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F08" w:rsidRPr="009755B5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СВРДЛОВСКОЙ ОБЛАСТИ </w:t>
      </w:r>
    </w:p>
    <w:p w:rsidR="00D75F08" w:rsidRPr="008E5EA2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</w:t>
      </w:r>
      <w:r w:rsidR="00EE523C">
        <w:rPr>
          <w:rFonts w:ascii="Times New Roman" w:hAnsi="Times New Roman" w:cs="Times New Roman"/>
          <w:sz w:val="28"/>
          <w:szCs w:val="28"/>
        </w:rPr>
        <w:t>0</w:t>
      </w:r>
      <w:r w:rsidR="001A1C2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A1C27">
        <w:rPr>
          <w:rFonts w:ascii="Times New Roman" w:hAnsi="Times New Roman" w:cs="Times New Roman"/>
          <w:sz w:val="28"/>
          <w:szCs w:val="28"/>
        </w:rPr>
        <w:t>ОСНОВЫ ЭКОНОМИЧЕСКОЙ ТЕОРИИ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D75F08" w:rsidRPr="00927992" w:rsidRDefault="001A1C27" w:rsidP="00D75F0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21.02.19  Землеустройство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DF6C52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E62A76" w:rsidRPr="00F82DBE" w:rsidRDefault="00D75F08" w:rsidP="00F82DB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82DBE">
        <w:rPr>
          <w:rFonts w:ascii="Times New Roman" w:hAnsi="Times New Roman" w:cs="Times New Roman"/>
          <w:sz w:val="28"/>
        </w:rPr>
        <w:lastRenderedPageBreak/>
        <w:t>Рабочая программа учебной дисциплины «</w:t>
      </w:r>
      <w:r w:rsidR="001A1C27" w:rsidRPr="00F82DBE">
        <w:rPr>
          <w:rFonts w:ascii="Times New Roman" w:hAnsi="Times New Roman" w:cs="Times New Roman"/>
          <w:sz w:val="28"/>
        </w:rPr>
        <w:t>Основы экономической теории</w:t>
      </w:r>
      <w:r w:rsidRPr="00F82DBE">
        <w:rPr>
          <w:rFonts w:ascii="Times New Roman" w:hAnsi="Times New Roman" w:cs="Times New Roman"/>
          <w:sz w:val="28"/>
        </w:rPr>
        <w:t xml:space="preserve">» разработана на основе Федерального государственного образовательного стандарта по специальностям среднего профессионального образования  </w:t>
      </w:r>
      <w:r w:rsidR="001A1C27" w:rsidRPr="00F82DBE">
        <w:rPr>
          <w:rFonts w:ascii="Times New Roman" w:hAnsi="Times New Roman" w:cs="Times New Roman"/>
          <w:sz w:val="28"/>
        </w:rPr>
        <w:t>21.02.19</w:t>
      </w:r>
      <w:r w:rsidRPr="00F82DBE">
        <w:rPr>
          <w:rFonts w:ascii="Times New Roman" w:hAnsi="Times New Roman" w:cs="Times New Roman"/>
          <w:sz w:val="28"/>
        </w:rPr>
        <w:t xml:space="preserve">  «</w:t>
      </w:r>
      <w:r w:rsidR="001A1C27" w:rsidRPr="00F82DBE">
        <w:rPr>
          <w:rFonts w:ascii="Times New Roman" w:hAnsi="Times New Roman" w:cs="Times New Roman"/>
          <w:sz w:val="28"/>
        </w:rPr>
        <w:t>Землеустройство</w:t>
      </w:r>
      <w:r w:rsidRPr="00F82DBE">
        <w:rPr>
          <w:rFonts w:ascii="Times New Roman" w:hAnsi="Times New Roman" w:cs="Times New Roman"/>
          <w:sz w:val="28"/>
        </w:rPr>
        <w:t xml:space="preserve">», утвержденного приказом </w:t>
      </w:r>
      <w:proofErr w:type="spellStart"/>
      <w:r w:rsidR="00E62A76" w:rsidRPr="00F82DBE">
        <w:rPr>
          <w:rFonts w:ascii="Times New Roman" w:hAnsi="Times New Roman" w:cs="Times New Roman"/>
          <w:sz w:val="28"/>
        </w:rPr>
        <w:t>Минпросвещения</w:t>
      </w:r>
      <w:proofErr w:type="spellEnd"/>
      <w:r w:rsidR="00E62A76" w:rsidRPr="00F82DBE">
        <w:rPr>
          <w:rFonts w:ascii="Times New Roman" w:hAnsi="Times New Roman" w:cs="Times New Roman"/>
          <w:sz w:val="28"/>
        </w:rPr>
        <w:t xml:space="preserve"> России от 18.05.2022 N 339"Об утверждении федерального государственного образовательного стандарта среднего профессионального образования по специальности 21.02.19 Землеустройство", зарегистрированного в Минюсте России 21.06.2022 N 68941.</w:t>
      </w:r>
    </w:p>
    <w:p w:rsidR="00D75F08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35D23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proofErr w:type="spellStart"/>
      <w:r w:rsidRPr="00335D23">
        <w:rPr>
          <w:rFonts w:ascii="Times New Roman" w:eastAsia="Calibri" w:hAnsi="Times New Roman" w:cs="Times New Roman"/>
          <w:sz w:val="28"/>
          <w:szCs w:val="28"/>
        </w:rPr>
        <w:t>Телешова</w:t>
      </w:r>
      <w:proofErr w:type="spellEnd"/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Н.Ю. преподаватель специальных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ГАПОУ СО «Нижнетагильский строительный колледж»</w:t>
      </w: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F82DBE" w:rsidRPr="00335D23" w:rsidTr="009367CA">
        <w:tc>
          <w:tcPr>
            <w:tcW w:w="3652" w:type="dxa"/>
            <w:shd w:val="clear" w:color="auto" w:fill="auto"/>
          </w:tcPr>
          <w:p w:rsidR="00F82DBE" w:rsidRPr="00C17E61" w:rsidRDefault="00F82DBE" w:rsidP="009367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F82DBE" w:rsidRPr="00C17E61" w:rsidRDefault="00F82DBE" w:rsidP="009367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F82DBE" w:rsidRPr="00C17E61" w:rsidRDefault="00F82DBE" w:rsidP="009367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 xml:space="preserve">СОГЛАСОВАНО </w:t>
            </w:r>
          </w:p>
        </w:tc>
      </w:tr>
      <w:tr w:rsidR="00F82DBE" w:rsidRPr="00335D23" w:rsidTr="009367CA">
        <w:tc>
          <w:tcPr>
            <w:tcW w:w="3652" w:type="dxa"/>
            <w:shd w:val="clear" w:color="auto" w:fill="auto"/>
          </w:tcPr>
          <w:p w:rsidR="00F82DBE" w:rsidRPr="00C17E61" w:rsidRDefault="00F82DBE" w:rsidP="00F82D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>на заседании </w:t>
            </w:r>
            <w:proofErr w:type="gramStart"/>
            <w:r w:rsidRPr="00C17E61">
              <w:rPr>
                <w:rFonts w:ascii="Times New Roman" w:hAnsi="Times New Roman" w:cs="Times New Roman"/>
                <w:sz w:val="28"/>
              </w:rPr>
              <w:t>ПЦК  специальности</w:t>
            </w:r>
            <w:proofErr w:type="gramEnd"/>
            <w:r w:rsidRPr="00C17E61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21.02.19</w:t>
            </w:r>
          </w:p>
        </w:tc>
        <w:tc>
          <w:tcPr>
            <w:tcW w:w="2600" w:type="dxa"/>
            <w:shd w:val="clear" w:color="auto" w:fill="auto"/>
          </w:tcPr>
          <w:p w:rsidR="00F82DBE" w:rsidRPr="00C17E61" w:rsidRDefault="00F82DBE" w:rsidP="009367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F82DBE" w:rsidRPr="00C17E61" w:rsidRDefault="00F82DBE" w:rsidP="009367C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>Методическ</w:t>
            </w:r>
            <w:r>
              <w:rPr>
                <w:rFonts w:ascii="Times New Roman" w:hAnsi="Times New Roman" w:cs="Times New Roman"/>
                <w:sz w:val="28"/>
              </w:rPr>
              <w:t xml:space="preserve">им советом, протокол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№  _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__</w:t>
            </w:r>
            <w:r w:rsidRPr="00C17E61">
              <w:rPr>
                <w:rFonts w:ascii="Times New Roman" w:hAnsi="Times New Roman" w:cs="Times New Roman"/>
                <w:sz w:val="28"/>
              </w:rPr>
              <w:t>___</w:t>
            </w:r>
          </w:p>
        </w:tc>
      </w:tr>
      <w:tr w:rsidR="00F82DBE" w:rsidRPr="00335D23" w:rsidTr="009367CA">
        <w:tc>
          <w:tcPr>
            <w:tcW w:w="3652" w:type="dxa"/>
            <w:shd w:val="clear" w:color="auto" w:fill="auto"/>
          </w:tcPr>
          <w:p w:rsidR="00F82DBE" w:rsidRPr="00C17E61" w:rsidRDefault="00F82DBE" w:rsidP="009367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>«____» ____________2024 г.</w:t>
            </w:r>
          </w:p>
        </w:tc>
        <w:tc>
          <w:tcPr>
            <w:tcW w:w="2600" w:type="dxa"/>
            <w:shd w:val="clear" w:color="auto" w:fill="auto"/>
          </w:tcPr>
          <w:p w:rsidR="00F82DBE" w:rsidRPr="00C17E61" w:rsidRDefault="00F82DBE" w:rsidP="009367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F82DBE" w:rsidRPr="00C17E61" w:rsidRDefault="00F82DBE" w:rsidP="009367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«__»___</w:t>
            </w:r>
            <w:r w:rsidRPr="00C17E61">
              <w:rPr>
                <w:rFonts w:ascii="Times New Roman" w:hAnsi="Times New Roman" w:cs="Times New Roman"/>
                <w:sz w:val="28"/>
              </w:rPr>
              <w:t>_______2024 г.</w:t>
            </w:r>
          </w:p>
        </w:tc>
      </w:tr>
      <w:tr w:rsidR="00F82DBE" w:rsidRPr="00335D23" w:rsidTr="009367CA">
        <w:tc>
          <w:tcPr>
            <w:tcW w:w="3652" w:type="dxa"/>
            <w:shd w:val="clear" w:color="auto" w:fill="auto"/>
          </w:tcPr>
          <w:p w:rsidR="00F82DBE" w:rsidRPr="00C17E61" w:rsidRDefault="00F82DBE" w:rsidP="009367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Председатель:_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_</w:t>
            </w:r>
            <w:r w:rsidRPr="00C17E61">
              <w:rPr>
                <w:rFonts w:ascii="Times New Roman" w:hAnsi="Times New Roman" w:cs="Times New Roman"/>
                <w:sz w:val="28"/>
              </w:rPr>
              <w:t>_________</w:t>
            </w:r>
          </w:p>
        </w:tc>
        <w:tc>
          <w:tcPr>
            <w:tcW w:w="2600" w:type="dxa"/>
            <w:shd w:val="clear" w:color="auto" w:fill="auto"/>
          </w:tcPr>
          <w:p w:rsidR="00F82DBE" w:rsidRPr="00C17E61" w:rsidRDefault="00F82DBE" w:rsidP="009367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F82DBE" w:rsidRPr="00C17E61" w:rsidRDefault="00F82DBE" w:rsidP="009367C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Default="00D75F08" w:rsidP="00D75F08"/>
    <w:p w:rsidR="00D75F08" w:rsidRDefault="00D75F08" w:rsidP="00D75F08"/>
    <w:p w:rsidR="00F82DBE" w:rsidRDefault="00F82DBE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2DBE" w:rsidRDefault="00F82DBE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2DBE" w:rsidRDefault="00F82DBE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2DBE" w:rsidRDefault="00F82DBE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F82D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75F08" w:rsidRPr="008E5EA2" w:rsidRDefault="00D75F08" w:rsidP="00F82D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971"/>
      </w:tblGrid>
      <w:tr w:rsidR="00D75F08" w:rsidRPr="008E5EA2" w:rsidTr="002324F9">
        <w:tc>
          <w:tcPr>
            <w:tcW w:w="8472" w:type="dxa"/>
            <w:shd w:val="clear" w:color="auto" w:fill="auto"/>
          </w:tcPr>
          <w:p w:rsidR="00D75F08" w:rsidRPr="00335D23" w:rsidRDefault="00D75F08" w:rsidP="00F82DBE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бщая характеристика рабочей программы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2324F9" w:rsidP="00F82DB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75F08" w:rsidRPr="008E5EA2" w:rsidTr="002324F9">
        <w:tc>
          <w:tcPr>
            <w:tcW w:w="8472" w:type="dxa"/>
            <w:shd w:val="clear" w:color="auto" w:fill="auto"/>
          </w:tcPr>
          <w:p w:rsidR="00D75F08" w:rsidRPr="00335D23" w:rsidRDefault="00D75F08" w:rsidP="00F82DBE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труктура и содержание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2324F9" w:rsidP="00F82DBE">
            <w:pPr>
              <w:spacing w:after="0" w:line="36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75F08" w:rsidRPr="008E5EA2" w:rsidTr="002324F9">
        <w:tc>
          <w:tcPr>
            <w:tcW w:w="8472" w:type="dxa"/>
            <w:shd w:val="clear" w:color="auto" w:fill="auto"/>
          </w:tcPr>
          <w:p w:rsidR="00D75F08" w:rsidRDefault="00D75F08" w:rsidP="00F82DBE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2324F9" w:rsidP="00F82DBE">
            <w:pPr>
              <w:spacing w:after="0" w:line="36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D75F08" w:rsidRPr="008E5EA2" w:rsidTr="002324F9">
        <w:tc>
          <w:tcPr>
            <w:tcW w:w="8472" w:type="dxa"/>
            <w:shd w:val="clear" w:color="auto" w:fill="auto"/>
          </w:tcPr>
          <w:p w:rsidR="00D75F08" w:rsidRPr="00335D23" w:rsidRDefault="00D75F08" w:rsidP="00F82DBE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онтроль и оценка результатов освоения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2324F9" w:rsidP="00F82DBE">
            <w:pPr>
              <w:spacing w:after="0" w:line="360" w:lineRule="auto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8E5EA2">
        <w:rPr>
          <w:rFonts w:ascii="Times New Roman" w:hAnsi="Times New Roman" w:cs="Times New Roman"/>
          <w:sz w:val="28"/>
          <w:szCs w:val="28"/>
        </w:rPr>
        <w:lastRenderedPageBreak/>
        <w:t xml:space="preserve">1. ОБЩАЯ ХАРАКТЕРИСТИКА РАБОЧЕЙПРОГРАММЫ УЧЕБНОЙ ДИСЦИПЛИНЫ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6C5B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783E25">
        <w:rPr>
          <w:rFonts w:ascii="Times New Roman" w:hAnsi="Times New Roman" w:cs="Times New Roman"/>
          <w:sz w:val="28"/>
          <w:szCs w:val="28"/>
        </w:rPr>
        <w:t>ЭКОНОМИЧЕСКОЙ ТЕОРИИ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F82DBE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D75F08" w:rsidRPr="008E5EA2" w:rsidRDefault="00D75F08" w:rsidP="00F82DBE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E5EA2">
        <w:rPr>
          <w:rFonts w:ascii="Times New Roman" w:hAnsi="Times New Roman" w:cs="Times New Roman"/>
          <w:sz w:val="28"/>
          <w:szCs w:val="28"/>
        </w:rPr>
        <w:t>абочая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дисциплины является частью </w:t>
      </w:r>
      <w:r w:rsidRPr="008E5EA2">
        <w:rPr>
          <w:rFonts w:ascii="Times New Roman" w:hAnsi="Times New Roman" w:cs="Times New Roman"/>
          <w:sz w:val="28"/>
          <w:szCs w:val="28"/>
        </w:rPr>
        <w:t>основной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EA2">
        <w:rPr>
          <w:rFonts w:ascii="Times New Roman" w:hAnsi="Times New Roman" w:cs="Times New Roman"/>
          <w:sz w:val="28"/>
          <w:szCs w:val="28"/>
        </w:rPr>
        <w:t xml:space="preserve"> программы в соответствии с ФГОС СПО </w:t>
      </w:r>
      <w:r w:rsidR="001A1C27">
        <w:rPr>
          <w:rFonts w:ascii="Times New Roman" w:eastAsia="Times New Roman" w:hAnsi="Times New Roman" w:cs="Times New Roman"/>
          <w:bCs/>
          <w:sz w:val="28"/>
          <w:szCs w:val="36"/>
        </w:rPr>
        <w:t>21.02.19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«</w:t>
      </w:r>
      <w:r w:rsidR="001A1C27">
        <w:rPr>
          <w:rFonts w:ascii="Times New Roman" w:eastAsia="Times New Roman" w:hAnsi="Times New Roman" w:cs="Times New Roman"/>
          <w:bCs/>
          <w:sz w:val="28"/>
          <w:szCs w:val="36"/>
        </w:rPr>
        <w:t>Землеустройство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»</w:t>
      </w:r>
      <w:r w:rsidRPr="008E5EA2">
        <w:rPr>
          <w:rFonts w:ascii="Times New Roman" w:hAnsi="Times New Roman" w:cs="Times New Roman"/>
          <w:sz w:val="28"/>
          <w:szCs w:val="28"/>
        </w:rPr>
        <w:t>.</w:t>
      </w:r>
    </w:p>
    <w:p w:rsidR="00D75F08" w:rsidRPr="008E5EA2" w:rsidRDefault="00D75F08" w:rsidP="00F82DBE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F82DB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</w:t>
      </w:r>
      <w:r>
        <w:rPr>
          <w:rFonts w:ascii="Times New Roman" w:hAnsi="Times New Roman" w:cs="Times New Roman"/>
          <w:sz w:val="32"/>
          <w:szCs w:val="28"/>
        </w:rPr>
        <w:t>льной образовательной программы</w:t>
      </w:r>
    </w:p>
    <w:p w:rsidR="00D75F08" w:rsidRDefault="00D75F08" w:rsidP="00F82DB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</w:t>
      </w:r>
      <w:r w:rsidR="001A1C27">
        <w:rPr>
          <w:rFonts w:ascii="Times New Roman" w:hAnsi="Times New Roman" w:cs="Times New Roman"/>
          <w:sz w:val="28"/>
          <w:szCs w:val="28"/>
        </w:rPr>
        <w:t>Основы экономической теории</w:t>
      </w:r>
      <w:r>
        <w:rPr>
          <w:rFonts w:ascii="Times New Roman" w:hAnsi="Times New Roman" w:cs="Times New Roman"/>
          <w:sz w:val="28"/>
          <w:szCs w:val="28"/>
        </w:rPr>
        <w:t>» относится к о</w:t>
      </w:r>
      <w:r w:rsidRPr="007A7C67">
        <w:rPr>
          <w:rFonts w:ascii="Times New Roman" w:hAnsi="Times New Roman" w:cs="Times New Roman"/>
          <w:sz w:val="28"/>
          <w:szCs w:val="28"/>
        </w:rPr>
        <w:t>бщепрофессиональн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A7C67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D75F08" w:rsidRPr="00495827" w:rsidTr="00870B6E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75F08" w:rsidRPr="00495827" w:rsidTr="00870B6E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D75F08" w:rsidRPr="00495827" w:rsidRDefault="00D75F08" w:rsidP="00086B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  <w:tc>
          <w:tcPr>
            <w:tcW w:w="3799" w:type="dxa"/>
            <w:shd w:val="clear" w:color="auto" w:fill="auto"/>
          </w:tcPr>
          <w:p w:rsidR="00086BE1" w:rsidRPr="00086BE1" w:rsidRDefault="00086BE1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оперировать основными категориями и понятиями экономической теории;</w:t>
            </w:r>
          </w:p>
          <w:p w:rsidR="00086BE1" w:rsidRPr="00086BE1" w:rsidRDefault="00086BE1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источники экономической информации, различать основные учения, школы, концепции и направления экономической науки;</w:t>
            </w:r>
          </w:p>
          <w:p w:rsidR="00086BE1" w:rsidRPr="00086BE1" w:rsidRDefault="00086BE1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графики, схемы, анализировать механизмы взаимодействия различных факторов на основе экономических моделей;</w:t>
            </w:r>
          </w:p>
          <w:p w:rsidR="00086BE1" w:rsidRPr="00086BE1" w:rsidRDefault="00086BE1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статистические таблицы системы национальных счетов, определять функциональные взаимосвязи между статистическими показателями состояния экономики;</w:t>
            </w:r>
          </w:p>
          <w:p w:rsidR="00086BE1" w:rsidRPr="00086BE1" w:rsidRDefault="00086BE1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экономические взаимосвязи, оценивать экономические процессы и явления, применять инструменты макроэкономического анализа актуальных проблем современной экономики;</w:t>
            </w:r>
          </w:p>
          <w:p w:rsidR="00D75F08" w:rsidRPr="00335413" w:rsidRDefault="00086BE1" w:rsidP="00335413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разбираться в основных принципах ценообразования;</w:t>
            </w:r>
          </w:p>
        </w:tc>
        <w:tc>
          <w:tcPr>
            <w:tcW w:w="4536" w:type="dxa"/>
            <w:shd w:val="clear" w:color="auto" w:fill="auto"/>
          </w:tcPr>
          <w:p w:rsidR="00086BE1" w:rsidRPr="00086BE1" w:rsidRDefault="00086BE1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1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генезис экономической науки, предмет, метод, функции и инструменты экономической теории;</w:t>
            </w:r>
          </w:p>
          <w:p w:rsidR="00086BE1" w:rsidRPr="00086BE1" w:rsidRDefault="00086BE1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1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 и факторы производства, типы и фазы воспроизводства, роль экономических потребностей в активизации производственной деятельности, типы экономических систем, формы собственности;</w:t>
            </w:r>
          </w:p>
          <w:p w:rsidR="00086BE1" w:rsidRPr="00086BE1" w:rsidRDefault="00086BE1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1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рыночные механизмы спроса и предложения на микроуровне, сущность и значение ценообразования, методы ценообразования, роль конкуренции в экономике, сущность и формы монополий, теорию поведения потребителя, особенности функционирования рынков производственных ресурсов;</w:t>
            </w:r>
          </w:p>
          <w:p w:rsidR="00086BE1" w:rsidRPr="00086BE1" w:rsidRDefault="00086BE1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1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функции государства в рыночной экономике, способы измерения результатов экономической деятельности, макроэкономические показатели состояния экономики, основные макроэкономические модели общего равновесия, динамические модели экономического роста, фазы экономических циклов;</w:t>
            </w:r>
          </w:p>
          <w:p w:rsidR="00495827" w:rsidRPr="00495827" w:rsidRDefault="00495827" w:rsidP="00086BE1">
            <w:pPr>
              <w:tabs>
                <w:tab w:val="num" w:pos="317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1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5F08" w:rsidRPr="00495827" w:rsidRDefault="00D75F08" w:rsidP="00870B6E">
            <w:pPr>
              <w:spacing w:after="0" w:line="240" w:lineRule="auto"/>
              <w:ind w:left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BE1" w:rsidRPr="00495827" w:rsidTr="00404FCD">
        <w:trPr>
          <w:trHeight w:val="212"/>
        </w:trPr>
        <w:tc>
          <w:tcPr>
            <w:tcW w:w="1129" w:type="dxa"/>
            <w:shd w:val="clear" w:color="auto" w:fill="auto"/>
          </w:tcPr>
          <w:p w:rsidR="00086BE1" w:rsidRPr="00495827" w:rsidRDefault="00086BE1" w:rsidP="00404FC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086BE1" w:rsidRPr="00495827" w:rsidRDefault="00086BE1" w:rsidP="00404FC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</w:tcPr>
          <w:p w:rsidR="00086BE1" w:rsidRPr="00495827" w:rsidRDefault="00086BE1" w:rsidP="00404FC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</w:tcPr>
          <w:p w:rsidR="00086BE1" w:rsidRPr="00495827" w:rsidRDefault="00086BE1" w:rsidP="00404FC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086BE1" w:rsidRPr="00495827" w:rsidTr="00870B6E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086BE1" w:rsidRPr="00495827" w:rsidRDefault="00086BE1" w:rsidP="00086B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  <w:tc>
          <w:tcPr>
            <w:tcW w:w="3799" w:type="dxa"/>
            <w:shd w:val="clear" w:color="auto" w:fill="auto"/>
          </w:tcPr>
          <w:p w:rsidR="00086BE1" w:rsidRPr="00086BE1" w:rsidRDefault="00086BE1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проблемы экономического характера при анализе конкретных ситуаций, предлагать способы их решения с учетом действия экономических закономерностей на микро- и макроуров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нях.</w:t>
            </w:r>
          </w:p>
          <w:p w:rsidR="00086BE1" w:rsidRPr="00086BE1" w:rsidRDefault="00086BE1" w:rsidP="00086BE1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086BE1" w:rsidRPr="00086BE1" w:rsidRDefault="00086BE1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1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и способы осуществления макроэкономической политики государства, механизмы взаимодействия инструментов денежно- кредитной и бюджетно-налоговой политики, направления социальной политики и методы государственного регулирования доходов;</w:t>
            </w:r>
          </w:p>
          <w:p w:rsidR="00086BE1" w:rsidRPr="00086BE1" w:rsidRDefault="00086BE1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176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и модели функционирования открытой экономики, взаимосвязи национальных экономик.</w:t>
            </w:r>
          </w:p>
          <w:p w:rsidR="00086BE1" w:rsidRPr="00086BE1" w:rsidRDefault="00086BE1" w:rsidP="00086B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86BE1" w:rsidRDefault="00086BE1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D75F08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96"/>
        <w:gridCol w:w="2268"/>
      </w:tblGrid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8725D5" w:rsidP="008725D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54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8725D5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8725D5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086BE1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086BE1" w:rsidP="009367C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9367CA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9367CA" w:rsidRPr="009367CA"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DA4EE3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A4EE3" w:rsidRPr="008E5EA2" w:rsidRDefault="00DA4EE3" w:rsidP="00DA4EE3">
            <w:pPr>
              <w:suppressAutoHyphens/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проверочные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A4EE3" w:rsidRDefault="002324F9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</w:p>
        </w:tc>
      </w:tr>
      <w:tr w:rsidR="004D4ABE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4D4ABE" w:rsidRDefault="004D4ABE" w:rsidP="00DA4EE3">
            <w:pPr>
              <w:suppressAutoHyphens/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зачётная работа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4D4ABE" w:rsidRDefault="004D4ABE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8725D5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676714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67671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2324F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676714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дифференцированный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4D4ABE">
              <w:rPr>
                <w:rFonts w:ascii="Times New Roman" w:hAnsi="Times New Roman" w:cs="Times New Roman"/>
                <w:iCs/>
                <w:sz w:val="28"/>
                <w:szCs w:val="28"/>
              </w:rPr>
              <w:t>зачёт</w:t>
            </w:r>
          </w:p>
        </w:tc>
      </w:tr>
    </w:tbl>
    <w:p w:rsidR="00D75F08" w:rsidRPr="008E5EA2" w:rsidRDefault="00D75F08" w:rsidP="00D75F08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  <w:sectPr w:rsidR="00D75F08" w:rsidSect="002324F9">
          <w:head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D75F08" w:rsidRPr="00DF1A5A" w:rsidTr="00870B6E">
        <w:trPr>
          <w:trHeight w:val="571"/>
        </w:trPr>
        <w:tc>
          <w:tcPr>
            <w:tcW w:w="3712" w:type="dxa"/>
            <w:shd w:val="clear" w:color="auto" w:fill="auto"/>
          </w:tcPr>
          <w:p w:rsidR="00D75F08" w:rsidRPr="00DF1A5A" w:rsidRDefault="00D75F08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D75F08" w:rsidRPr="00DF1A5A" w:rsidRDefault="00D75F08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D75F08" w:rsidRPr="00DF1A5A" w:rsidRDefault="00D75F08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D75F08" w:rsidRPr="00DF1A5A" w:rsidRDefault="00D75F08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E6FB9" w:rsidRPr="00DF1A5A" w:rsidTr="00FE6FB9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FE6FB9" w:rsidRPr="00DF1A5A" w:rsidRDefault="00FE6FB9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="00437C69"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в экономику</w:t>
            </w:r>
          </w:p>
        </w:tc>
        <w:tc>
          <w:tcPr>
            <w:tcW w:w="993" w:type="dxa"/>
            <w:shd w:val="clear" w:color="auto" w:fill="auto"/>
          </w:tcPr>
          <w:p w:rsidR="00FE6FB9" w:rsidRPr="00DF1A5A" w:rsidRDefault="008725D5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FE6FB9" w:rsidRPr="00DF1A5A" w:rsidRDefault="00FE6FB9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0CF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437C69" w:rsidRPr="00DF1A5A" w:rsidRDefault="00CB40CF" w:rsidP="00DF1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Тема 1.1</w:t>
            </w:r>
            <w:r w:rsidR="00437C69" w:rsidRPr="00DF1A5A">
              <w:rPr>
                <w:bCs/>
                <w:sz w:val="24"/>
                <w:szCs w:val="24"/>
              </w:rPr>
              <w:t xml:space="preserve"> </w:t>
            </w:r>
            <w:r w:rsidR="00437C69"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Предмет, методы и функции экономической теории</w:t>
            </w:r>
          </w:p>
          <w:p w:rsidR="00437C69" w:rsidRPr="00DF1A5A" w:rsidRDefault="00437C69" w:rsidP="00DF1A5A">
            <w:pPr>
              <w:spacing w:line="240" w:lineRule="auto"/>
              <w:jc w:val="both"/>
              <w:rPr>
                <w:sz w:val="24"/>
                <w:szCs w:val="24"/>
              </w:rPr>
            </w:pPr>
          </w:p>
          <w:p w:rsidR="00CB40CF" w:rsidRPr="00DF1A5A" w:rsidRDefault="00CB40C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B40CF" w:rsidRPr="00DF1A5A" w:rsidRDefault="00CB40CF" w:rsidP="00DF1A5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40CF" w:rsidRPr="00DF1A5A" w:rsidRDefault="00437C69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B40CF" w:rsidRPr="00DF1A5A" w:rsidRDefault="00CB40C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0C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B40CF" w:rsidRPr="00DF1A5A" w:rsidRDefault="00CB40C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B40CF" w:rsidRPr="00DF1A5A" w:rsidRDefault="00437C69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1. Экономическая теория</w:t>
            </w:r>
          </w:p>
          <w:p w:rsidR="00437C69" w:rsidRPr="002324F9" w:rsidRDefault="00437C69" w:rsidP="003A1AFB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4F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 w:rsidR="002324F9" w:rsidRPr="002324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экономической теории; </w:t>
            </w:r>
            <w:r w:rsidRPr="002324F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экономической теории</w:t>
            </w:r>
          </w:p>
          <w:p w:rsidR="00437C69" w:rsidRPr="00DF1A5A" w:rsidRDefault="00437C69" w:rsidP="003A1AFB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экономической теории</w:t>
            </w:r>
          </w:p>
          <w:p w:rsidR="00437C69" w:rsidRPr="00DF1A5A" w:rsidRDefault="00437C69" w:rsidP="003A1AFB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методы экономического исследования</w:t>
            </w:r>
          </w:p>
          <w:p w:rsidR="00CB40CF" w:rsidRPr="00DF1A5A" w:rsidRDefault="00437C69" w:rsidP="003A1AFB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DF1A5A">
              <w:t>функции экономической теории</w:t>
            </w:r>
            <w:r w:rsidR="00CB40CF" w:rsidRPr="00DF1A5A">
              <w:rPr>
                <w:bCs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CB40CF" w:rsidRPr="00DF1A5A" w:rsidRDefault="00CB40C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B40CF" w:rsidRPr="00DF1A5A" w:rsidRDefault="00CB40C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DD0E24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DD0E24" w:rsidRPr="00DF1A5A" w:rsidRDefault="00DD0E24" w:rsidP="00DF1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</w:t>
            </w:r>
            <w:r w:rsidR="008725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Основы общественного производства</w:t>
            </w:r>
          </w:p>
          <w:p w:rsidR="00DD0E24" w:rsidRPr="00DF1A5A" w:rsidRDefault="00DD0E24" w:rsidP="00DF1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D0E24" w:rsidRPr="00DF1A5A" w:rsidRDefault="00DD0E24" w:rsidP="00DF1A5A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DD0E24" w:rsidRPr="00DF1A5A" w:rsidRDefault="008725D5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DD0E24" w:rsidRPr="00DF1A5A" w:rsidRDefault="00DD0E24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E24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D0E24" w:rsidRPr="00DF1A5A" w:rsidRDefault="00DD0E24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D0E24" w:rsidRPr="00DF1A5A" w:rsidRDefault="008725D5" w:rsidP="00DF1A5A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D0E24"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Проблема выбора</w:t>
            </w:r>
          </w:p>
          <w:p w:rsidR="00DD0E24" w:rsidRPr="00DF1A5A" w:rsidRDefault="00DD0E24" w:rsidP="003A1AFB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потребности, благо</w:t>
            </w:r>
          </w:p>
          <w:p w:rsidR="00DD0E24" w:rsidRPr="008725D5" w:rsidRDefault="00DD0E24" w:rsidP="003A1AFB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5D5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 производства</w:t>
            </w:r>
            <w:r w:rsidR="008725D5" w:rsidRPr="00872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725D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производства</w:t>
            </w:r>
          </w:p>
          <w:p w:rsidR="00DD0E24" w:rsidRPr="00DF1A5A" w:rsidRDefault="00DD0E24" w:rsidP="003A1AFB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выбора</w:t>
            </w:r>
          </w:p>
          <w:p w:rsidR="008725D5" w:rsidRDefault="00DD0E24" w:rsidP="008725D5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вменённые издержки;</w:t>
            </w:r>
          </w:p>
          <w:p w:rsidR="008725D5" w:rsidRPr="00DF1A5A" w:rsidRDefault="00DD0E24" w:rsidP="008725D5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кривая производственных возможностей</w:t>
            </w:r>
          </w:p>
        </w:tc>
        <w:tc>
          <w:tcPr>
            <w:tcW w:w="993" w:type="dxa"/>
            <w:shd w:val="clear" w:color="auto" w:fill="auto"/>
          </w:tcPr>
          <w:p w:rsidR="00DD0E24" w:rsidRPr="00DF1A5A" w:rsidRDefault="00DD0E24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DD0E24" w:rsidRPr="00DF1A5A" w:rsidRDefault="00DD0E24" w:rsidP="00DF1A5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725D5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8725D5" w:rsidRPr="00DF1A5A" w:rsidRDefault="008725D5" w:rsidP="008725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 1</w:t>
            </w:r>
          </w:p>
          <w:p w:rsidR="008725D5" w:rsidRPr="00DF1A5A" w:rsidRDefault="008725D5" w:rsidP="008725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 в экономику</w:t>
            </w:r>
          </w:p>
        </w:tc>
        <w:tc>
          <w:tcPr>
            <w:tcW w:w="7487" w:type="dxa"/>
          </w:tcPr>
          <w:p w:rsidR="008725D5" w:rsidRPr="00DF1A5A" w:rsidRDefault="008725D5" w:rsidP="008725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DF1A5A">
              <w:rPr>
                <w:bCs/>
                <w:sz w:val="24"/>
                <w:szCs w:val="24"/>
              </w:rPr>
              <w:t xml:space="preserve"> </w:t>
            </w: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</w:p>
          <w:p w:rsidR="008725D5" w:rsidRPr="00DF1A5A" w:rsidRDefault="008725D5" w:rsidP="008725D5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предмет, методы и функции экономической теории</w:t>
            </w:r>
          </w:p>
          <w:p w:rsidR="008725D5" w:rsidRPr="00BA1A65" w:rsidRDefault="008725D5" w:rsidP="008725D5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общественного производства</w:t>
            </w:r>
          </w:p>
          <w:p w:rsidR="00BA1A65" w:rsidRPr="00DF1A5A" w:rsidRDefault="00BA1A65" w:rsidP="00BA1A65">
            <w:pPr>
              <w:tabs>
                <w:tab w:val="left" w:pos="311"/>
              </w:tabs>
              <w:spacing w:after="0" w:line="240" w:lineRule="auto"/>
              <w:ind w:left="3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725D5" w:rsidRPr="00DF1A5A" w:rsidRDefault="008725D5" w:rsidP="00872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725D5" w:rsidRPr="00DF1A5A" w:rsidRDefault="008725D5" w:rsidP="0087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725D5" w:rsidRPr="00DF1A5A" w:rsidTr="008725D5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8725D5" w:rsidRPr="00DF1A5A" w:rsidRDefault="008725D5" w:rsidP="008725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2. Микроэкономика</w:t>
            </w:r>
          </w:p>
        </w:tc>
        <w:tc>
          <w:tcPr>
            <w:tcW w:w="993" w:type="dxa"/>
            <w:shd w:val="clear" w:color="auto" w:fill="auto"/>
          </w:tcPr>
          <w:p w:rsidR="008725D5" w:rsidRPr="00DF1A5A" w:rsidRDefault="008725D5" w:rsidP="00872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260" w:type="dxa"/>
            <w:shd w:val="clear" w:color="auto" w:fill="auto"/>
          </w:tcPr>
          <w:p w:rsidR="008725D5" w:rsidRPr="00DF1A5A" w:rsidRDefault="008725D5" w:rsidP="0087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5D5" w:rsidRPr="00DF1A5A" w:rsidTr="008725D5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8725D5" w:rsidRPr="00DF1A5A" w:rsidRDefault="008725D5" w:rsidP="00872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 Сущность и основные функции рынка</w:t>
            </w:r>
          </w:p>
          <w:p w:rsidR="008725D5" w:rsidRPr="00DF1A5A" w:rsidRDefault="008725D5" w:rsidP="00872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25D5" w:rsidRPr="00DF1A5A" w:rsidRDefault="008725D5" w:rsidP="008725D5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725D5" w:rsidRPr="00DF1A5A" w:rsidRDefault="008725D5" w:rsidP="00872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725D5" w:rsidRPr="00DF1A5A" w:rsidRDefault="008725D5" w:rsidP="0087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5D5" w:rsidRPr="00DF1A5A" w:rsidTr="008725D5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725D5" w:rsidRPr="00DF1A5A" w:rsidRDefault="008725D5" w:rsidP="008725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25D5" w:rsidRPr="00DF1A5A" w:rsidRDefault="00F86C47" w:rsidP="008725D5">
            <w:pPr>
              <w:tabs>
                <w:tab w:val="left" w:pos="31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8725D5"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Рыночная система</w:t>
            </w:r>
          </w:p>
          <w:p w:rsidR="008725D5" w:rsidRPr="00DF1A5A" w:rsidRDefault="008725D5" w:rsidP="008725D5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становления централизованного рынка</w:t>
            </w:r>
          </w:p>
          <w:p w:rsidR="008725D5" w:rsidRPr="00DF1A5A" w:rsidRDefault="008725D5" w:rsidP="008725D5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рынок, субъекты и объекты рынка</w:t>
            </w:r>
          </w:p>
          <w:p w:rsidR="008725D5" w:rsidRPr="00DF1A5A" w:rsidRDefault="008725D5" w:rsidP="008725D5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существования рынка, функции рынка</w:t>
            </w:r>
          </w:p>
          <w:p w:rsidR="008725D5" w:rsidRPr="00DF1A5A" w:rsidRDefault="008725D5" w:rsidP="008725D5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рыночная экономика, характеристика рыночной экономики</w:t>
            </w:r>
          </w:p>
          <w:p w:rsidR="008725D5" w:rsidRPr="00DF1A5A" w:rsidRDefault="008725D5" w:rsidP="008725D5">
            <w:pPr>
              <w:numPr>
                <w:ilvl w:val="0"/>
                <w:numId w:val="8"/>
              </w:numPr>
              <w:tabs>
                <w:tab w:val="left" w:pos="311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рыночных структур</w:t>
            </w:r>
          </w:p>
        </w:tc>
        <w:tc>
          <w:tcPr>
            <w:tcW w:w="993" w:type="dxa"/>
            <w:shd w:val="clear" w:color="auto" w:fill="auto"/>
          </w:tcPr>
          <w:p w:rsidR="008725D5" w:rsidRPr="00DF1A5A" w:rsidRDefault="008725D5" w:rsidP="00872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725D5" w:rsidRPr="00DF1A5A" w:rsidRDefault="008725D5" w:rsidP="0087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DD0E24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DD0E24" w:rsidRPr="00DF1A5A" w:rsidRDefault="00DD0E24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sz w:val="24"/>
                <w:szCs w:val="24"/>
              </w:rPr>
              <w:lastRenderedPageBreak/>
              <w:br w:type="page"/>
            </w: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DD0E24" w:rsidRPr="00DF1A5A" w:rsidRDefault="00DD0E24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DD0E24" w:rsidRPr="00DF1A5A" w:rsidRDefault="00DD0E24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DD0E24" w:rsidRPr="00DF1A5A" w:rsidRDefault="00DD0E24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A29EF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1A29EF" w:rsidRPr="00DF1A5A" w:rsidRDefault="001A29EF" w:rsidP="00F80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 Ценообразование в рыночных условиях</w:t>
            </w:r>
          </w:p>
        </w:tc>
        <w:tc>
          <w:tcPr>
            <w:tcW w:w="7487" w:type="dxa"/>
          </w:tcPr>
          <w:p w:rsidR="001A29EF" w:rsidRPr="00DF1A5A" w:rsidRDefault="001A29EF" w:rsidP="00DF1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1A29EF" w:rsidRPr="00DF1A5A" w:rsidRDefault="001A29E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1A29EF" w:rsidRPr="00DF1A5A" w:rsidRDefault="001A29E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9E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A29EF" w:rsidRPr="00DF1A5A" w:rsidRDefault="001A29E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A29EF" w:rsidRPr="00DF1A5A" w:rsidRDefault="00F86C47" w:rsidP="00DF1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A29EF"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. Рыночное равновесие</w:t>
            </w:r>
          </w:p>
          <w:p w:rsidR="001A29EF" w:rsidRPr="00DF1A5A" w:rsidRDefault="001A29EF" w:rsidP="003A1AFB">
            <w:pPr>
              <w:numPr>
                <w:ilvl w:val="0"/>
                <w:numId w:val="10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спрос, закон спроса</w:t>
            </w:r>
          </w:p>
          <w:p w:rsidR="001A29EF" w:rsidRPr="00DF1A5A" w:rsidRDefault="001A29EF" w:rsidP="003A1AFB">
            <w:pPr>
              <w:numPr>
                <w:ilvl w:val="0"/>
                <w:numId w:val="10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предложение, закон предложения</w:t>
            </w:r>
          </w:p>
          <w:p w:rsidR="001A29EF" w:rsidRPr="00DF1A5A" w:rsidRDefault="001A29EF" w:rsidP="003A1AFB">
            <w:pPr>
              <w:numPr>
                <w:ilvl w:val="0"/>
                <w:numId w:val="10"/>
              </w:numPr>
              <w:spacing w:after="0" w:line="240" w:lineRule="auto"/>
              <w:ind w:left="311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 равновесия на рынке</w:t>
            </w:r>
          </w:p>
        </w:tc>
        <w:tc>
          <w:tcPr>
            <w:tcW w:w="993" w:type="dxa"/>
            <w:shd w:val="clear" w:color="auto" w:fill="auto"/>
          </w:tcPr>
          <w:p w:rsidR="001A29EF" w:rsidRPr="00DF1A5A" w:rsidRDefault="001A29E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A29EF" w:rsidRPr="00DF1A5A" w:rsidRDefault="00404FCD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1A29E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A29EF" w:rsidRPr="00DF1A5A" w:rsidRDefault="001A29E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A29EF" w:rsidRPr="00DF1A5A" w:rsidRDefault="001A29E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1A29EF" w:rsidRPr="00DF1A5A" w:rsidRDefault="001A29E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1A29EF" w:rsidRPr="00DF1A5A" w:rsidRDefault="001A29E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9E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A29EF" w:rsidRPr="00DF1A5A" w:rsidRDefault="001A29E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A29EF" w:rsidRPr="00DF1A5A" w:rsidRDefault="00F86C47" w:rsidP="00DF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A29EF"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. Практическая работа 1. Расчёт равновесной цены товара</w:t>
            </w:r>
          </w:p>
          <w:p w:rsidR="001A29EF" w:rsidRPr="00DF1A5A" w:rsidRDefault="001A29EF" w:rsidP="003A1AFB">
            <w:pPr>
              <w:numPr>
                <w:ilvl w:val="0"/>
                <w:numId w:val="11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равновесной цены</w:t>
            </w:r>
          </w:p>
          <w:p w:rsidR="001A29EF" w:rsidRPr="00DF1A5A" w:rsidRDefault="001A29EF" w:rsidP="003A1AFB">
            <w:pPr>
              <w:numPr>
                <w:ilvl w:val="0"/>
                <w:numId w:val="11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равновесного объёма</w:t>
            </w:r>
          </w:p>
          <w:p w:rsidR="001A29EF" w:rsidRPr="00DF1A5A" w:rsidRDefault="001A29EF" w:rsidP="003A1AFB">
            <w:pPr>
              <w:numPr>
                <w:ilvl w:val="0"/>
                <w:numId w:val="11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цены продавца и покупателя при введении  налога на товар</w:t>
            </w:r>
          </w:p>
          <w:p w:rsidR="001A29EF" w:rsidRPr="00DF1A5A" w:rsidRDefault="001A29EF" w:rsidP="003A1AFB">
            <w:pPr>
              <w:numPr>
                <w:ilvl w:val="0"/>
                <w:numId w:val="11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цены продавца и покупателя при введении  дотации на товар</w:t>
            </w:r>
          </w:p>
        </w:tc>
        <w:tc>
          <w:tcPr>
            <w:tcW w:w="993" w:type="dxa"/>
            <w:shd w:val="clear" w:color="auto" w:fill="auto"/>
          </w:tcPr>
          <w:p w:rsidR="001A29EF" w:rsidRPr="00DF1A5A" w:rsidRDefault="001A29E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A29EF" w:rsidRPr="00DF1A5A" w:rsidRDefault="00404FCD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86C47" w:rsidRPr="00F809D3" w:rsidRDefault="00F86C47" w:rsidP="00872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09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2.3 Эластичность спроса и предложения</w:t>
            </w:r>
          </w:p>
          <w:p w:rsidR="00F86C47" w:rsidRPr="00F809D3" w:rsidRDefault="00F86C47" w:rsidP="008725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86C47" w:rsidRPr="00F809D3" w:rsidRDefault="00F86C47" w:rsidP="008725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9D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86C47" w:rsidRPr="00F809D3" w:rsidRDefault="00F86C47" w:rsidP="00872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86C47" w:rsidRPr="00F809D3" w:rsidRDefault="00F86C47" w:rsidP="008725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809D3">
              <w:rPr>
                <w:rFonts w:ascii="Times New Roman" w:eastAsia="Times New Roman" w:hAnsi="Times New Roman" w:cs="Times New Roman"/>
                <w:sz w:val="24"/>
                <w:szCs w:val="24"/>
              </w:rPr>
              <w:t>. Эластичность</w:t>
            </w:r>
          </w:p>
          <w:p w:rsidR="00F86C47" w:rsidRPr="00F809D3" w:rsidRDefault="00F86C47" w:rsidP="003A1AFB">
            <w:pPr>
              <w:numPr>
                <w:ilvl w:val="0"/>
                <w:numId w:val="11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9D3">
              <w:rPr>
                <w:rFonts w:ascii="Times New Roman" w:eastAsia="Times New Roman" w:hAnsi="Times New Roman" w:cs="Times New Roman"/>
                <w:sz w:val="24"/>
                <w:szCs w:val="24"/>
              </w:rPr>
              <w:t>эластичность спроса по цене</w:t>
            </w:r>
          </w:p>
          <w:p w:rsidR="00F86C47" w:rsidRPr="00F809D3" w:rsidRDefault="00F86C47" w:rsidP="003A1AFB">
            <w:pPr>
              <w:numPr>
                <w:ilvl w:val="0"/>
                <w:numId w:val="11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9D3">
              <w:rPr>
                <w:rFonts w:ascii="Times New Roman" w:eastAsia="Times New Roman" w:hAnsi="Times New Roman" w:cs="Times New Roman"/>
                <w:sz w:val="24"/>
                <w:szCs w:val="24"/>
              </w:rPr>
              <w:t>эластичность спроса по доходу</w:t>
            </w:r>
          </w:p>
          <w:p w:rsidR="00F86C47" w:rsidRPr="00F809D3" w:rsidRDefault="00F86C47" w:rsidP="003A1AFB">
            <w:pPr>
              <w:numPr>
                <w:ilvl w:val="0"/>
                <w:numId w:val="11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9D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перекрёстная эластичность спроса по цене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86C47" w:rsidRPr="00F809D3" w:rsidRDefault="00F86C47" w:rsidP="00F8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86C47" w:rsidRPr="00F809D3" w:rsidRDefault="00F86C47" w:rsidP="00F809D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9D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86C47" w:rsidRPr="00F809D3" w:rsidRDefault="00F86C47" w:rsidP="00DF1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86C47" w:rsidRPr="00F809D3" w:rsidRDefault="00F86C47" w:rsidP="00DF1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F809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F809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2.</w:t>
            </w:r>
            <w:r w:rsidRPr="00F809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809D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показателя эластичности спроса</w:t>
            </w:r>
          </w:p>
          <w:p w:rsidR="00F86C47" w:rsidRPr="00F809D3" w:rsidRDefault="00F86C47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9D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коэффициента эластичности спроса по цене</w:t>
            </w:r>
          </w:p>
          <w:p w:rsidR="00F86C47" w:rsidRPr="00F809D3" w:rsidRDefault="00F86C47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9D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коэффициента эластичности спроса по доходу</w:t>
            </w:r>
          </w:p>
          <w:p w:rsidR="00F86C47" w:rsidRPr="00F809D3" w:rsidRDefault="00F86C47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9D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 коэффициента перекрестной эластичности спроса по цене</w:t>
            </w:r>
          </w:p>
          <w:p w:rsidR="00F86C47" w:rsidRPr="00F809D3" w:rsidRDefault="00F86C47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09D3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товара в зависимости от значения показателей эластичности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1A29EF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1A29EF" w:rsidRPr="00DF1A5A" w:rsidRDefault="001A29EF" w:rsidP="00F80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</w:t>
            </w:r>
            <w:r w:rsidR="00F809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Теория потребления</w:t>
            </w:r>
          </w:p>
        </w:tc>
        <w:tc>
          <w:tcPr>
            <w:tcW w:w="7487" w:type="dxa"/>
          </w:tcPr>
          <w:p w:rsidR="001A29EF" w:rsidRPr="00DF1A5A" w:rsidRDefault="001A29E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1A29EF" w:rsidRPr="00DF1A5A" w:rsidRDefault="001A29E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1A29EF" w:rsidRPr="00DF1A5A" w:rsidRDefault="001A29E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9E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A29EF" w:rsidRPr="00DF1A5A" w:rsidRDefault="001A29EF" w:rsidP="00DF1A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A29EF" w:rsidRPr="00DF1A5A" w:rsidRDefault="00F86C47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1A29EF"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. Основы теории потребления</w:t>
            </w:r>
          </w:p>
          <w:p w:rsidR="001A29EF" w:rsidRPr="00DF1A5A" w:rsidRDefault="001A29EF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полезность, закон убывающей полезности</w:t>
            </w:r>
          </w:p>
          <w:p w:rsidR="001A29EF" w:rsidRPr="00DF1A5A" w:rsidRDefault="001A29EF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бюджетная линия</w:t>
            </w:r>
            <w:r w:rsidR="00CB60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кривые безразличия</w:t>
            </w:r>
          </w:p>
        </w:tc>
        <w:tc>
          <w:tcPr>
            <w:tcW w:w="993" w:type="dxa"/>
            <w:shd w:val="clear" w:color="auto" w:fill="auto"/>
          </w:tcPr>
          <w:p w:rsidR="001A29EF" w:rsidRPr="00DF1A5A" w:rsidRDefault="001A29E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A29EF" w:rsidRPr="00DF1A5A" w:rsidRDefault="00404FCD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86C47" w:rsidRPr="00DF1A5A" w:rsidRDefault="00F86C47" w:rsidP="00F86C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Теория потребления</w:t>
            </w:r>
          </w:p>
        </w:tc>
        <w:tc>
          <w:tcPr>
            <w:tcW w:w="7487" w:type="dxa"/>
          </w:tcPr>
          <w:p w:rsidR="00F86C47" w:rsidRPr="00DF1A5A" w:rsidRDefault="00F86C47" w:rsidP="00BA1A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86C47" w:rsidRPr="00DF1A5A" w:rsidRDefault="00F86C47" w:rsidP="00BA1A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3. Анализ потребительского поведения</w:t>
            </w:r>
          </w:p>
          <w:p w:rsidR="00F86C47" w:rsidRPr="00DF1A5A" w:rsidRDefault="00F86C47" w:rsidP="00BA1A65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расчёт цены приобретаемого товара </w:t>
            </w:r>
          </w:p>
          <w:p w:rsidR="00F86C47" w:rsidRPr="00DF1A5A" w:rsidRDefault="00F86C47" w:rsidP="00BA1A65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количества товара приобретаемого потребителем</w:t>
            </w:r>
          </w:p>
          <w:p w:rsidR="00F86C47" w:rsidRPr="00DF1A5A" w:rsidRDefault="00F86C47" w:rsidP="00BA1A65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бюджетной линии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F86C47" w:rsidRPr="00DF1A5A" w:rsidRDefault="00F86C47" w:rsidP="00CB60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F86C47" w:rsidRPr="00DF1A5A" w:rsidRDefault="00CE4E02" w:rsidP="00CE4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Модель равновесия рынка, теория потребления </w:t>
            </w:r>
          </w:p>
        </w:tc>
        <w:tc>
          <w:tcPr>
            <w:tcW w:w="7487" w:type="dxa"/>
          </w:tcPr>
          <w:p w:rsidR="00F86C47" w:rsidRDefault="00F86C47" w:rsidP="00CB60E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11. </w:t>
            </w: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</w:p>
          <w:p w:rsidR="00F86C47" w:rsidRPr="00DF1A5A" w:rsidRDefault="00F86C47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и основные функции рынка</w:t>
            </w:r>
          </w:p>
          <w:p w:rsidR="00F86C47" w:rsidRPr="00DF1A5A" w:rsidRDefault="00F86C47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ценообразование в рыночных условиях</w:t>
            </w:r>
          </w:p>
          <w:p w:rsidR="00F86C47" w:rsidRPr="00DF1A5A" w:rsidRDefault="00F86C47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эластичность спроса и предложения </w:t>
            </w:r>
          </w:p>
          <w:p w:rsidR="00F86C47" w:rsidRPr="00DF1A5A" w:rsidRDefault="00F86C47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теория потребления 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CE4E02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CE4E02" w:rsidRPr="00DF1A5A" w:rsidRDefault="00CE4E02" w:rsidP="00F80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Теория производства</w:t>
            </w:r>
          </w:p>
        </w:tc>
        <w:tc>
          <w:tcPr>
            <w:tcW w:w="7487" w:type="dxa"/>
          </w:tcPr>
          <w:p w:rsidR="00CE4E02" w:rsidRPr="00DF1A5A" w:rsidRDefault="00CE4E0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E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E4E02" w:rsidRPr="00DF1A5A" w:rsidRDefault="00CE4E02" w:rsidP="00DF1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Основы теории производства</w:t>
            </w:r>
          </w:p>
          <w:p w:rsidR="00CE4E02" w:rsidRPr="00DF1A5A" w:rsidRDefault="00CE4E02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производство, предмет изучения теории производства</w:t>
            </w:r>
          </w:p>
          <w:p w:rsidR="00CE4E02" w:rsidRPr="00DF1A5A" w:rsidRDefault="00CE4E02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производственная функция, продукт производства</w:t>
            </w:r>
          </w:p>
          <w:p w:rsidR="00CE4E02" w:rsidRPr="00DF1A5A" w:rsidRDefault="00CE4E02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 убывающей предельной производительности</w:t>
            </w:r>
          </w:p>
          <w:p w:rsidR="00CE4E02" w:rsidRPr="00DF1A5A" w:rsidRDefault="00CE4E02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издержки производства, виды издержек</w:t>
            </w:r>
          </w:p>
          <w:p w:rsidR="00CE4E02" w:rsidRPr="00DF1A5A" w:rsidRDefault="00CE4E02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доход, прибыль</w:t>
            </w:r>
          </w:p>
          <w:p w:rsidR="00CE4E02" w:rsidRPr="00DF1A5A" w:rsidRDefault="00CE4E02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экономическое равновесие фирмы</w:t>
            </w:r>
          </w:p>
        </w:tc>
        <w:tc>
          <w:tcPr>
            <w:tcW w:w="993" w:type="dxa"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CE4E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E4E02" w:rsidRPr="00DF1A5A" w:rsidRDefault="00CE4E02" w:rsidP="008725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93" w:type="dxa"/>
            <w:shd w:val="clear" w:color="auto" w:fill="auto"/>
          </w:tcPr>
          <w:p w:rsidR="00CE4E02" w:rsidRPr="00DF1A5A" w:rsidRDefault="00CE4E02" w:rsidP="00872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E4E02" w:rsidRPr="00DF1A5A" w:rsidRDefault="00CE4E02" w:rsidP="0087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E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E4E02" w:rsidRPr="00DF1A5A" w:rsidRDefault="00CE4E02" w:rsidP="00D4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Расчёт издержек производства</w:t>
            </w:r>
          </w:p>
          <w:p w:rsidR="00CE4E02" w:rsidRPr="00DF1A5A" w:rsidRDefault="00CE4E02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общих издержек</w:t>
            </w:r>
          </w:p>
          <w:p w:rsidR="00CE4E02" w:rsidRPr="00CE4E02" w:rsidRDefault="00CE4E02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предельных издержек</w:t>
            </w:r>
          </w:p>
          <w:p w:rsidR="00CE4E02" w:rsidRPr="00DF1A5A" w:rsidRDefault="00CE4E02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средних издержек</w:t>
            </w:r>
          </w:p>
        </w:tc>
        <w:tc>
          <w:tcPr>
            <w:tcW w:w="993" w:type="dxa"/>
            <w:shd w:val="clear" w:color="auto" w:fill="auto"/>
          </w:tcPr>
          <w:p w:rsidR="00CE4E02" w:rsidRDefault="00CE4E0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F86C47" w:rsidRDefault="00F86C47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F86C47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Рынки ресурсов, цены на производственные факторы</w:t>
            </w:r>
          </w:p>
        </w:tc>
        <w:tc>
          <w:tcPr>
            <w:tcW w:w="7487" w:type="dxa"/>
          </w:tcPr>
          <w:p w:rsidR="00F86C47" w:rsidRPr="00DF1A5A" w:rsidRDefault="00F86C47" w:rsidP="00BA1A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CE4E02" w:rsidP="00BA1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86C47" w:rsidRPr="00DF1A5A" w:rsidRDefault="00F86C47" w:rsidP="00BA1A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E4E0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. Рынки факторов производства</w:t>
            </w:r>
          </w:p>
          <w:p w:rsidR="00F86C47" w:rsidRPr="00DF1A5A" w:rsidRDefault="00F86C47" w:rsidP="00BA1A65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предприятия на рынках факторов производства</w:t>
            </w:r>
          </w:p>
          <w:p w:rsidR="00F86C47" w:rsidRPr="00DF1A5A" w:rsidRDefault="00F86C47" w:rsidP="00BA1A65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</w:t>
            </w:r>
          </w:p>
          <w:p w:rsidR="00F86C47" w:rsidRPr="00DF1A5A" w:rsidRDefault="00F86C47" w:rsidP="00BA1A65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земли</w:t>
            </w:r>
          </w:p>
          <w:p w:rsidR="00F86C47" w:rsidRPr="00DF1A5A" w:rsidRDefault="00F86C47" w:rsidP="00BA1A65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капитала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86C47" w:rsidRPr="00DF1A5A" w:rsidRDefault="00F86C47" w:rsidP="00BA1A6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86C47" w:rsidRPr="00DF1A5A" w:rsidRDefault="00F86C47" w:rsidP="00BA1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E4E0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. Анализ особенностей рынков факторов производства</w:t>
            </w:r>
          </w:p>
          <w:p w:rsidR="00F86C47" w:rsidRPr="00DF1A5A" w:rsidRDefault="00F86C47" w:rsidP="00BA1A65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рын</w:t>
            </w: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труда</w:t>
            </w:r>
          </w:p>
          <w:p w:rsidR="00F86C47" w:rsidRPr="00DF1A5A" w:rsidRDefault="00F86C47" w:rsidP="00BA1A65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рын</w:t>
            </w: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земли</w:t>
            </w:r>
          </w:p>
          <w:p w:rsidR="00F86C47" w:rsidRPr="00DF1A5A" w:rsidRDefault="00F86C47" w:rsidP="00BA1A65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рын</w:t>
            </w: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капитала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F86C47" w:rsidRPr="00DF1A5A" w:rsidRDefault="00F86C47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Микроэкономика</w:t>
            </w:r>
          </w:p>
        </w:tc>
        <w:tc>
          <w:tcPr>
            <w:tcW w:w="7487" w:type="dxa"/>
          </w:tcPr>
          <w:p w:rsidR="00F86C47" w:rsidRDefault="00F86C47" w:rsidP="00DF1A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E4E0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</w:p>
          <w:p w:rsidR="00F86C47" w:rsidRPr="00DF1A5A" w:rsidRDefault="00F86C47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теория производства </w:t>
            </w:r>
          </w:p>
          <w:p w:rsidR="00F86C47" w:rsidRPr="00DF1A5A" w:rsidRDefault="00F86C47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sz w:val="24"/>
                <w:szCs w:val="24"/>
              </w:rPr>
              <w:t>рынки ресурсов, цены на производственные факторы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F86C47" w:rsidRPr="00DF1A5A" w:rsidTr="008725D5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1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3. Макроэкономика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E4E02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CE4E02" w:rsidRPr="003C31A4" w:rsidRDefault="00CE4E02" w:rsidP="003C3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31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3.1. Макроэкономические показатели состояния экономики</w:t>
            </w:r>
          </w:p>
          <w:p w:rsidR="00CE4E02" w:rsidRPr="00DF1A5A" w:rsidRDefault="00CE4E0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E4E02" w:rsidRPr="00DF1A5A" w:rsidRDefault="00CE4E02" w:rsidP="00DF1A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E4E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E4E02" w:rsidRDefault="00CE4E02" w:rsidP="00DF1A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3C31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оказатели состояния экономики</w:t>
            </w:r>
          </w:p>
          <w:p w:rsidR="00CE4E02" w:rsidRPr="003C31A4" w:rsidRDefault="00CE4E02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1A4">
              <w:rPr>
                <w:rFonts w:ascii="Times New Roman" w:eastAsia="Times New Roman" w:hAnsi="Times New Roman" w:cs="Times New Roman"/>
                <w:sz w:val="24"/>
                <w:szCs w:val="24"/>
              </w:rPr>
              <w:t>макроэкономика</w:t>
            </w:r>
          </w:p>
          <w:p w:rsidR="00CE4E02" w:rsidRPr="003C31A4" w:rsidRDefault="00CE4E02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1A4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 национальных счетов</w:t>
            </w:r>
          </w:p>
          <w:p w:rsidR="00CE4E02" w:rsidRPr="003C31A4" w:rsidRDefault="00CE4E02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1A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макроэкономики</w:t>
            </w:r>
          </w:p>
          <w:p w:rsidR="00CE4E02" w:rsidRPr="00DF1A5A" w:rsidRDefault="00CE4E02" w:rsidP="003A1AFB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1A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подсчёта ВВП</w:t>
            </w:r>
          </w:p>
        </w:tc>
        <w:tc>
          <w:tcPr>
            <w:tcW w:w="993" w:type="dxa"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CE4E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E4E02" w:rsidRPr="00DF1A5A" w:rsidRDefault="00CE4E02" w:rsidP="00CE4E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CE4E02" w:rsidRPr="00DF1A5A" w:rsidRDefault="00CE4E02" w:rsidP="00CE4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E4E02" w:rsidRPr="00DF1A5A" w:rsidRDefault="00CE4E02" w:rsidP="00CE4E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E4E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E4E02" w:rsidRPr="00DF1A5A" w:rsidRDefault="00CE4E0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E4E02" w:rsidRPr="003C31A4" w:rsidRDefault="00CE4E02" w:rsidP="00CE4E0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D4AB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3C3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3C31A4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Расчёт показателей макроэкономики</w:t>
            </w:r>
          </w:p>
          <w:p w:rsidR="00CE4E02" w:rsidRPr="003C31A4" w:rsidRDefault="00CE4E02" w:rsidP="00CE4E02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1A4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ВВП методами по доходам и по расходам</w:t>
            </w:r>
          </w:p>
          <w:p w:rsidR="00CE4E02" w:rsidRPr="003C31A4" w:rsidRDefault="00CE4E02" w:rsidP="00CE4E02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1A4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ВНП, ЧВП, НД</w:t>
            </w:r>
          </w:p>
          <w:p w:rsidR="00CE4E02" w:rsidRPr="00DF1A5A" w:rsidRDefault="00CE4E02" w:rsidP="00CE4E02">
            <w:pPr>
              <w:numPr>
                <w:ilvl w:val="0"/>
                <w:numId w:val="12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1A4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дефлятора</w:t>
            </w:r>
          </w:p>
        </w:tc>
        <w:tc>
          <w:tcPr>
            <w:tcW w:w="993" w:type="dxa"/>
            <w:shd w:val="clear" w:color="auto" w:fill="auto"/>
          </w:tcPr>
          <w:p w:rsidR="00CE4E02" w:rsidRPr="00DF1A5A" w:rsidRDefault="00CE4E02" w:rsidP="00CE4E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E4E02" w:rsidRPr="00DF1A5A" w:rsidRDefault="00CE4E02" w:rsidP="00CE4E0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CB60E3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CB60E3" w:rsidRPr="00DF1A5A" w:rsidRDefault="00CB60E3" w:rsidP="0087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CB60E3" w:rsidRPr="00DF1A5A" w:rsidRDefault="00CB60E3" w:rsidP="0087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CB60E3" w:rsidRPr="00DF1A5A" w:rsidRDefault="00CB60E3" w:rsidP="00872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CB60E3" w:rsidRPr="00DF1A5A" w:rsidRDefault="00CB60E3" w:rsidP="008725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CB60E3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CB60E3" w:rsidRPr="00DF1A5A" w:rsidRDefault="00CB60E3" w:rsidP="006B56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6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3.2. Макроэкономическое равновесие</w:t>
            </w:r>
          </w:p>
        </w:tc>
        <w:tc>
          <w:tcPr>
            <w:tcW w:w="7487" w:type="dxa"/>
          </w:tcPr>
          <w:p w:rsidR="00CB60E3" w:rsidRPr="00DF1A5A" w:rsidRDefault="00CB60E3" w:rsidP="00DF1A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60E3" w:rsidRPr="00DF1A5A" w:rsidRDefault="00CB60E3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B60E3" w:rsidRPr="00DF1A5A" w:rsidRDefault="00CB60E3" w:rsidP="00DF1A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B60E3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B60E3" w:rsidRPr="00DF1A5A" w:rsidRDefault="00CB60E3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B60E3" w:rsidRDefault="004D4ABE" w:rsidP="00DF1A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CB60E3">
              <w:rPr>
                <w:rFonts w:ascii="Times New Roman" w:hAnsi="Times New Roman" w:cs="Times New Roman"/>
                <w:bCs/>
                <w:sz w:val="24"/>
                <w:szCs w:val="24"/>
              </w:rPr>
              <w:t>. Модели макроэкономического равновесия</w:t>
            </w:r>
          </w:p>
          <w:p w:rsidR="00CB60E3" w:rsidRPr="006B5639" w:rsidRDefault="00CB60E3" w:rsidP="003A1AFB">
            <w:pPr>
              <w:numPr>
                <w:ilvl w:val="1"/>
                <w:numId w:val="13"/>
              </w:numPr>
              <w:tabs>
                <w:tab w:val="clear" w:pos="1440"/>
                <w:tab w:val="num" w:pos="292"/>
              </w:tabs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639"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рыночное саморегулирование (классическая теория, модель «</w:t>
            </w:r>
            <w:r w:rsidRPr="006B56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AD</w:t>
            </w:r>
            <w:r w:rsidRPr="006B563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B56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6B5639">
              <w:rPr>
                <w:rFonts w:ascii="Times New Roman" w:eastAsia="Times New Roman" w:hAnsi="Times New Roman" w:cs="Times New Roman"/>
                <w:sz w:val="24"/>
                <w:szCs w:val="24"/>
              </w:rPr>
              <w:t>», кейнсианская модель,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B5639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 «</w:t>
            </w:r>
            <w:r w:rsidRPr="006B56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6B563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B60E3" w:rsidRPr="006B5639" w:rsidRDefault="00CB60E3" w:rsidP="003A1AFB">
            <w:pPr>
              <w:pStyle w:val="a3"/>
              <w:numPr>
                <w:ilvl w:val="0"/>
                <w:numId w:val="14"/>
              </w:numPr>
              <w:spacing w:before="0" w:after="0"/>
              <w:ind w:left="289" w:hanging="289"/>
              <w:jc w:val="both"/>
              <w:rPr>
                <w:bCs/>
              </w:rPr>
            </w:pPr>
            <w:r w:rsidRPr="006B5639">
              <w:t>государственное регулирование</w:t>
            </w:r>
          </w:p>
        </w:tc>
        <w:tc>
          <w:tcPr>
            <w:tcW w:w="993" w:type="dxa"/>
            <w:shd w:val="clear" w:color="auto" w:fill="auto"/>
          </w:tcPr>
          <w:p w:rsidR="00CB60E3" w:rsidRPr="00DF1A5A" w:rsidRDefault="00CB60E3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B60E3" w:rsidRDefault="00CB60E3" w:rsidP="006B5639">
            <w:pPr>
              <w:jc w:val="center"/>
            </w:pPr>
            <w:r w:rsidRPr="007D72FD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CB60E3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CB60E3" w:rsidRPr="00DF1A5A" w:rsidRDefault="00CB60E3" w:rsidP="006B56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CB60E3" w:rsidRPr="00DF1A5A" w:rsidRDefault="00CB60E3" w:rsidP="006B56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Pr="00DF1A5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кроэкономика</w:t>
            </w:r>
          </w:p>
        </w:tc>
        <w:tc>
          <w:tcPr>
            <w:tcW w:w="7487" w:type="dxa"/>
          </w:tcPr>
          <w:p w:rsidR="00CB60E3" w:rsidRDefault="00F86C47" w:rsidP="00DF1A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D4AB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CB60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CB60E3"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Проверочная работа </w:t>
            </w:r>
          </w:p>
          <w:p w:rsidR="00CB60E3" w:rsidRPr="006B5639" w:rsidRDefault="00CB60E3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92" w:hanging="292"/>
              <w:rPr>
                <w:bCs/>
              </w:rPr>
            </w:pPr>
            <w:r w:rsidRPr="006B5639">
              <w:rPr>
                <w:bCs/>
              </w:rPr>
              <w:t>макроэкономические показатели состояния экономики</w:t>
            </w:r>
          </w:p>
          <w:p w:rsidR="00CB60E3" w:rsidRPr="006B5639" w:rsidRDefault="00CB60E3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92" w:hanging="292"/>
              <w:rPr>
                <w:bCs/>
              </w:rPr>
            </w:pPr>
            <w:r w:rsidRPr="006B5639">
              <w:rPr>
                <w:bCs/>
              </w:rPr>
              <w:t>макроэкономическое равновесие</w:t>
            </w:r>
          </w:p>
        </w:tc>
        <w:tc>
          <w:tcPr>
            <w:tcW w:w="993" w:type="dxa"/>
            <w:shd w:val="clear" w:color="auto" w:fill="auto"/>
          </w:tcPr>
          <w:p w:rsidR="00CB60E3" w:rsidRPr="00DF1A5A" w:rsidRDefault="00CB60E3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B60E3" w:rsidRDefault="00CB60E3" w:rsidP="006B5639">
            <w:pPr>
              <w:jc w:val="center"/>
            </w:pPr>
            <w:r w:rsidRPr="007D72FD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CB60E3" w:rsidRPr="00DF1A5A" w:rsidTr="008725D5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CB60E3" w:rsidRPr="00DF1A5A" w:rsidRDefault="00CB60E3" w:rsidP="00DF1A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639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Макроэкономическое регулирование</w:t>
            </w:r>
          </w:p>
        </w:tc>
        <w:tc>
          <w:tcPr>
            <w:tcW w:w="993" w:type="dxa"/>
            <w:shd w:val="clear" w:color="auto" w:fill="auto"/>
          </w:tcPr>
          <w:p w:rsidR="00CB60E3" w:rsidRPr="00DF1A5A" w:rsidRDefault="00CB60E3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B60E3" w:rsidRPr="00DF1A5A" w:rsidRDefault="00CB60E3" w:rsidP="00DF1A5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B60E3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CB60E3" w:rsidRPr="006B5639" w:rsidRDefault="00CB60E3" w:rsidP="006B5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4.1. Макроэкономическая нестабильность</w:t>
            </w:r>
          </w:p>
        </w:tc>
        <w:tc>
          <w:tcPr>
            <w:tcW w:w="7487" w:type="dxa"/>
          </w:tcPr>
          <w:p w:rsidR="00CB60E3" w:rsidRPr="00DF1A5A" w:rsidRDefault="00CB60E3" w:rsidP="008725D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60E3" w:rsidRPr="00DF1A5A" w:rsidRDefault="00CB60E3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CB60E3" w:rsidRDefault="00CB60E3" w:rsidP="00C43C1C">
            <w:pPr>
              <w:spacing w:after="0"/>
              <w:jc w:val="center"/>
            </w:pPr>
          </w:p>
        </w:tc>
      </w:tr>
      <w:tr w:rsidR="00CB60E3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B60E3" w:rsidRPr="00DF1A5A" w:rsidRDefault="00CB60E3" w:rsidP="006B5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B60E3" w:rsidRDefault="00CB60E3" w:rsidP="00DF1A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D4AB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Нестабильность в национальной экономике</w:t>
            </w:r>
          </w:p>
          <w:p w:rsidR="00CB60E3" w:rsidRPr="00C43C1C" w:rsidRDefault="00CB60E3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 w:rsidRPr="00C43C1C">
              <w:rPr>
                <w:bCs/>
              </w:rPr>
              <w:t>экономический рост</w:t>
            </w:r>
          </w:p>
          <w:p w:rsidR="00CB60E3" w:rsidRPr="00C43C1C" w:rsidRDefault="00CB60E3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 w:rsidRPr="00C43C1C">
              <w:rPr>
                <w:bCs/>
              </w:rPr>
              <w:t>неравномерность экономического роста</w:t>
            </w:r>
          </w:p>
          <w:p w:rsidR="00CB60E3" w:rsidRPr="00DF1A5A" w:rsidRDefault="00CB60E3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 w:rsidRPr="00C43C1C">
              <w:rPr>
                <w:bCs/>
              </w:rPr>
              <w:t>взаимосвязь между инфляцией и безработицей</w:t>
            </w:r>
          </w:p>
        </w:tc>
        <w:tc>
          <w:tcPr>
            <w:tcW w:w="993" w:type="dxa"/>
            <w:shd w:val="clear" w:color="auto" w:fill="auto"/>
          </w:tcPr>
          <w:p w:rsidR="00CB60E3" w:rsidRPr="00DF1A5A" w:rsidRDefault="00CB60E3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B60E3" w:rsidRDefault="00CB60E3" w:rsidP="00C43C1C">
            <w:pPr>
              <w:spacing w:after="0"/>
              <w:jc w:val="center"/>
            </w:pPr>
            <w:r w:rsidRPr="00074391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CB60E3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B60E3" w:rsidRPr="006B5639" w:rsidRDefault="00CB60E3" w:rsidP="006B5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B60E3" w:rsidRPr="006B5639" w:rsidRDefault="00CB60E3" w:rsidP="00DF1A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CB60E3" w:rsidRPr="00DF1A5A" w:rsidRDefault="00CB60E3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B60E3" w:rsidRDefault="00CB60E3" w:rsidP="00C43C1C">
            <w:pPr>
              <w:spacing w:after="0"/>
              <w:jc w:val="center"/>
            </w:pPr>
          </w:p>
        </w:tc>
      </w:tr>
      <w:tr w:rsidR="00CB60E3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B60E3" w:rsidRPr="006B5639" w:rsidRDefault="00CB60E3" w:rsidP="006B5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B60E3" w:rsidRPr="00C43C1C" w:rsidRDefault="00CB60E3" w:rsidP="00D422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D4AB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43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C43C1C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Расчёт уровня инфляции и уровня безработицы.</w:t>
            </w:r>
          </w:p>
          <w:p w:rsidR="00CB60E3" w:rsidRPr="00C43C1C" w:rsidRDefault="00CB60E3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 w:rsidRPr="00C43C1C">
              <w:rPr>
                <w:bCs/>
              </w:rPr>
              <w:t>расчёт уровня инфляции</w:t>
            </w:r>
          </w:p>
          <w:p w:rsidR="00CB60E3" w:rsidRPr="00DF1A5A" w:rsidRDefault="00CB60E3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 w:rsidRPr="00C43C1C">
              <w:rPr>
                <w:bCs/>
              </w:rPr>
              <w:t>расчёт уровня безработицы</w:t>
            </w:r>
          </w:p>
        </w:tc>
        <w:tc>
          <w:tcPr>
            <w:tcW w:w="993" w:type="dxa"/>
            <w:shd w:val="clear" w:color="auto" w:fill="auto"/>
          </w:tcPr>
          <w:p w:rsidR="00CB60E3" w:rsidRPr="00DF1A5A" w:rsidRDefault="00CB60E3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B60E3" w:rsidRDefault="00CB60E3" w:rsidP="00C43C1C">
            <w:pPr>
              <w:spacing w:after="0"/>
              <w:jc w:val="center"/>
            </w:pPr>
            <w:r w:rsidRPr="00074391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4D4ABE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4D4ABE" w:rsidRPr="006B5639" w:rsidRDefault="004D4ABE" w:rsidP="004D4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6B56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Денежно-кредитная политика</w:t>
            </w:r>
          </w:p>
          <w:p w:rsidR="004D4ABE" w:rsidRPr="006B5639" w:rsidRDefault="004D4ABE" w:rsidP="006B5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4D4ABE" w:rsidRPr="00DF1A5A" w:rsidRDefault="004D4ABE" w:rsidP="00936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639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4D4ABE" w:rsidRPr="00DF1A5A" w:rsidRDefault="004D4ABE" w:rsidP="00936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4D4ABE" w:rsidRDefault="004D4ABE" w:rsidP="009367CA">
            <w:pPr>
              <w:spacing w:after="0"/>
              <w:jc w:val="center"/>
            </w:pPr>
          </w:p>
        </w:tc>
      </w:tr>
      <w:tr w:rsidR="004D4ABE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4D4ABE" w:rsidRPr="006B5639" w:rsidRDefault="004D4ABE" w:rsidP="006B5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4D4ABE" w:rsidRDefault="004D4ABE" w:rsidP="009367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 Денежная и кредитная политика</w:t>
            </w:r>
          </w:p>
          <w:p w:rsidR="004D4ABE" w:rsidRPr="00D42233" w:rsidRDefault="004D4ABE" w:rsidP="009367CA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 w:rsidRPr="00D42233">
              <w:rPr>
                <w:bCs/>
              </w:rPr>
              <w:t>денежное обращение</w:t>
            </w:r>
          </w:p>
          <w:p w:rsidR="004D4ABE" w:rsidRPr="00D42233" w:rsidRDefault="004D4ABE" w:rsidP="009367CA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 w:rsidRPr="00D42233">
              <w:rPr>
                <w:bCs/>
              </w:rPr>
              <w:t>денежно- кредитная политика государства</w:t>
            </w:r>
          </w:p>
          <w:p w:rsidR="004D4ABE" w:rsidRPr="00DF1A5A" w:rsidRDefault="004D4ABE" w:rsidP="009367CA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 w:rsidRPr="00D42233">
              <w:rPr>
                <w:bCs/>
              </w:rPr>
              <w:t>основные инструменты регулирования количества денег в обращении</w:t>
            </w:r>
          </w:p>
        </w:tc>
        <w:tc>
          <w:tcPr>
            <w:tcW w:w="993" w:type="dxa"/>
            <w:shd w:val="clear" w:color="auto" w:fill="auto"/>
          </w:tcPr>
          <w:p w:rsidR="004D4ABE" w:rsidRPr="00DF1A5A" w:rsidRDefault="004D4ABE" w:rsidP="00936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4D4ABE" w:rsidRDefault="004D4ABE" w:rsidP="009367CA">
            <w:pPr>
              <w:spacing w:after="0"/>
              <w:jc w:val="center"/>
            </w:pPr>
            <w:r w:rsidRPr="00074391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F86C47" w:rsidRDefault="00F86C47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F86C47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F86C47" w:rsidRPr="00DF1A5A" w:rsidRDefault="00F86C47" w:rsidP="00BA1A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4D4ABE" w:rsidRPr="006B5639" w:rsidRDefault="004D4ABE" w:rsidP="004D4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6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6B56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Денежно-кредитная политика</w:t>
            </w:r>
          </w:p>
          <w:p w:rsidR="00F86C47" w:rsidRPr="00DF1A5A" w:rsidRDefault="00F86C47" w:rsidP="006B56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86C47" w:rsidRDefault="00F86C47" w:rsidP="00DF1A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58B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86C47" w:rsidRPr="00074391" w:rsidRDefault="00F86C47" w:rsidP="00C43C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86C47" w:rsidRPr="00DF1A5A" w:rsidRDefault="00F86C47" w:rsidP="006B56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86C47" w:rsidRDefault="00F86C47" w:rsidP="00C35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D4AB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C43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C43C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Расчёт денежной массы</w:t>
            </w:r>
          </w:p>
          <w:p w:rsidR="00F86C47" w:rsidRPr="00C358BF" w:rsidRDefault="00F86C47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 w:rsidRPr="00C358BF">
              <w:rPr>
                <w:bCs/>
              </w:rPr>
              <w:t>расчёт денежной массы</w:t>
            </w:r>
          </w:p>
          <w:p w:rsidR="00F86C47" w:rsidRPr="00C358BF" w:rsidRDefault="00F86C47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 w:rsidRPr="00C358BF">
              <w:rPr>
                <w:bCs/>
              </w:rPr>
              <w:t>расчёт скорости обращения денег</w:t>
            </w:r>
          </w:p>
          <w:p w:rsidR="00F86C47" w:rsidRDefault="00F86C47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 w:rsidRPr="00C358BF">
              <w:rPr>
                <w:bCs/>
              </w:rPr>
              <w:t>расчёт среднего уровня цен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86C47" w:rsidRPr="00074391" w:rsidRDefault="00F86C47" w:rsidP="00C43C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391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F86C47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F86C47" w:rsidRPr="00DF1A5A" w:rsidRDefault="00F86C47" w:rsidP="00F809D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F86C47" w:rsidRPr="00DF1A5A" w:rsidRDefault="00F86C47" w:rsidP="00F809D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639">
              <w:rPr>
                <w:rFonts w:ascii="Times New Roman" w:hAnsi="Times New Roman" w:cs="Times New Roman"/>
                <w:bCs/>
                <w:sz w:val="24"/>
                <w:szCs w:val="24"/>
              </w:rPr>
              <w:t>Макроэкономическое регулирование</w:t>
            </w:r>
          </w:p>
        </w:tc>
        <w:tc>
          <w:tcPr>
            <w:tcW w:w="7487" w:type="dxa"/>
          </w:tcPr>
          <w:p w:rsidR="00F86C47" w:rsidRDefault="00F86C47" w:rsidP="00DF1A5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D4AB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</w:p>
          <w:p w:rsidR="00F86C47" w:rsidRDefault="00F86C47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>
              <w:rPr>
                <w:bCs/>
              </w:rPr>
              <w:t>м</w:t>
            </w:r>
            <w:r w:rsidRPr="006B5639">
              <w:rPr>
                <w:bCs/>
              </w:rPr>
              <w:t xml:space="preserve">акроэкономическая нестабильность </w:t>
            </w:r>
          </w:p>
          <w:p w:rsidR="00F86C47" w:rsidRPr="006B5639" w:rsidRDefault="00F86C47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>
              <w:rPr>
                <w:bCs/>
              </w:rPr>
              <w:t>б</w:t>
            </w:r>
            <w:r w:rsidRPr="006B5639">
              <w:rPr>
                <w:bCs/>
              </w:rPr>
              <w:t>юджетно-налоговая политика</w:t>
            </w:r>
          </w:p>
          <w:p w:rsidR="00F86C47" w:rsidRPr="006B5639" w:rsidRDefault="00F86C47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>
              <w:rPr>
                <w:bCs/>
              </w:rPr>
              <w:t>д</w:t>
            </w:r>
            <w:r w:rsidRPr="006B5639">
              <w:rPr>
                <w:bCs/>
              </w:rPr>
              <w:t>енежно-кредитная политика</w:t>
            </w:r>
          </w:p>
          <w:p w:rsidR="00F86C47" w:rsidRPr="006B5639" w:rsidRDefault="00F86C47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  <w:rPr>
                <w:bCs/>
              </w:rPr>
            </w:pPr>
            <w:r>
              <w:rPr>
                <w:bCs/>
              </w:rPr>
              <w:t>с</w:t>
            </w:r>
            <w:r w:rsidRPr="006B5639">
              <w:rPr>
                <w:bCs/>
              </w:rPr>
              <w:t>оциальная политика государства</w:t>
            </w:r>
          </w:p>
          <w:p w:rsidR="00F86C47" w:rsidRPr="00F809D3" w:rsidRDefault="00F86C47" w:rsidP="003A1AFB">
            <w:pPr>
              <w:pStyle w:val="a3"/>
              <w:numPr>
                <w:ilvl w:val="0"/>
                <w:numId w:val="15"/>
              </w:numPr>
              <w:spacing w:before="0" w:after="0"/>
              <w:ind w:left="289" w:hanging="289"/>
            </w:pPr>
            <w:r>
              <w:rPr>
                <w:bCs/>
              </w:rPr>
              <w:t>взаимосвя</w:t>
            </w:r>
            <w:r w:rsidRPr="00C358BF">
              <w:rPr>
                <w:bCs/>
              </w:rPr>
              <w:t>зи национальных экономик</w:t>
            </w:r>
          </w:p>
        </w:tc>
        <w:tc>
          <w:tcPr>
            <w:tcW w:w="993" w:type="dxa"/>
            <w:shd w:val="clear" w:color="auto" w:fill="auto"/>
          </w:tcPr>
          <w:p w:rsidR="00F86C47" w:rsidRPr="00DF1A5A" w:rsidRDefault="00F86C47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86C47" w:rsidRPr="00074391" w:rsidRDefault="00F86C47" w:rsidP="00C43C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391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4D4ABE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4D4ABE" w:rsidRDefault="004D4ABE" w:rsidP="009367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Зачёт</w:t>
            </w:r>
          </w:p>
        </w:tc>
        <w:tc>
          <w:tcPr>
            <w:tcW w:w="7487" w:type="dxa"/>
          </w:tcPr>
          <w:p w:rsidR="004D4ABE" w:rsidRDefault="004D4ABE" w:rsidP="009367C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  <w:p w:rsidR="004D4ABE" w:rsidRDefault="004D4ABE" w:rsidP="009367C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зачёту</w:t>
            </w:r>
          </w:p>
        </w:tc>
        <w:tc>
          <w:tcPr>
            <w:tcW w:w="993" w:type="dxa"/>
            <w:shd w:val="clear" w:color="auto" w:fill="auto"/>
          </w:tcPr>
          <w:p w:rsidR="004D4ABE" w:rsidRDefault="004D4ABE" w:rsidP="00936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4D4ABE" w:rsidRPr="00D47E42" w:rsidRDefault="004D4ABE" w:rsidP="009367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4D4ABE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4D4ABE" w:rsidRPr="00E23BFA" w:rsidRDefault="004D4ABE" w:rsidP="009367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4D4ABE" w:rsidRDefault="004D4ABE" w:rsidP="004D4AB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 Зачётная работа</w:t>
            </w:r>
          </w:p>
        </w:tc>
        <w:tc>
          <w:tcPr>
            <w:tcW w:w="993" w:type="dxa"/>
            <w:shd w:val="clear" w:color="auto" w:fill="auto"/>
          </w:tcPr>
          <w:p w:rsidR="004D4ABE" w:rsidRPr="00DF1A5A" w:rsidRDefault="004D4ABE" w:rsidP="009367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4D4ABE" w:rsidRDefault="004D4ABE" w:rsidP="009367CA">
            <w:pPr>
              <w:spacing w:after="0"/>
              <w:jc w:val="center"/>
            </w:pPr>
            <w:r w:rsidRPr="00D47E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4D4ABE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4D4ABE" w:rsidRPr="00DF1A5A" w:rsidRDefault="004D4ABE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87" w:type="dxa"/>
          </w:tcPr>
          <w:p w:rsidR="004D4ABE" w:rsidRPr="00DF1A5A" w:rsidRDefault="004D4ABE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D4ABE" w:rsidRPr="00DF1A5A" w:rsidRDefault="004D4ABE" w:rsidP="004D4A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3260" w:type="dxa"/>
            <w:shd w:val="clear" w:color="auto" w:fill="auto"/>
          </w:tcPr>
          <w:p w:rsidR="004D4ABE" w:rsidRPr="00DF1A5A" w:rsidRDefault="004D4ABE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EA8" w:rsidRDefault="004D4EA8" w:rsidP="00DF1A5A">
      <w:pPr>
        <w:spacing w:line="240" w:lineRule="auto"/>
        <w:rPr>
          <w:sz w:val="24"/>
          <w:szCs w:val="24"/>
        </w:rPr>
        <w:sectPr w:rsidR="004D4EA8" w:rsidSect="004D4EA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07C58" w:rsidRPr="003B519A" w:rsidRDefault="00207C58" w:rsidP="003B519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B519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УЧЕБНОЙ </w:t>
      </w:r>
    </w:p>
    <w:p w:rsidR="00207C58" w:rsidRPr="008E5EA2" w:rsidRDefault="00207C58" w:rsidP="00207C5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ДИСЦИПЛИНЫ</w:t>
      </w:r>
    </w:p>
    <w:p w:rsidR="00207C58" w:rsidRPr="00966F05" w:rsidRDefault="00207C58" w:rsidP="009367C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07C58" w:rsidRDefault="00207C58" w:rsidP="009367C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 xml:space="preserve">Кабинет </w:t>
      </w:r>
      <w:r w:rsidR="003B519A" w:rsidRPr="003B519A">
        <w:rPr>
          <w:rFonts w:ascii="Times New Roman" w:hAnsi="Times New Roman" w:cs="Times New Roman"/>
          <w:bCs/>
          <w:sz w:val="28"/>
          <w:szCs w:val="28"/>
        </w:rPr>
        <w:t>«Экономика организации, менеджмента и маркетинга»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3B519A" w:rsidRPr="003B519A" w:rsidRDefault="003B519A" w:rsidP="009367CA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B519A">
        <w:rPr>
          <w:rFonts w:eastAsiaTheme="minorHAnsi"/>
          <w:sz w:val="28"/>
          <w:szCs w:val="28"/>
          <w:lang w:eastAsia="en-US"/>
        </w:rPr>
        <w:t>рабочее место преподавателя</w:t>
      </w:r>
    </w:p>
    <w:p w:rsidR="003B519A" w:rsidRPr="003B519A" w:rsidRDefault="003B519A" w:rsidP="009367CA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B519A">
        <w:rPr>
          <w:rFonts w:eastAsiaTheme="minorHAnsi"/>
          <w:sz w:val="28"/>
          <w:szCs w:val="28"/>
          <w:lang w:eastAsia="en-US"/>
        </w:rPr>
        <w:t>комплект учебной мебели</w:t>
      </w:r>
    </w:p>
    <w:p w:rsidR="003B519A" w:rsidRPr="003B519A" w:rsidRDefault="003B519A" w:rsidP="009367CA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B519A">
        <w:rPr>
          <w:rFonts w:eastAsiaTheme="minorHAnsi"/>
          <w:sz w:val="28"/>
          <w:szCs w:val="28"/>
          <w:lang w:eastAsia="en-US"/>
        </w:rPr>
        <w:t>классная доска</w:t>
      </w:r>
    </w:p>
    <w:p w:rsidR="003B519A" w:rsidRDefault="00BA26B3" w:rsidP="009367CA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BA26B3">
        <w:rPr>
          <w:rFonts w:eastAsiaTheme="minorHAnsi"/>
          <w:sz w:val="28"/>
          <w:szCs w:val="28"/>
          <w:lang w:eastAsia="en-US"/>
        </w:rPr>
        <w:t>демонстрационные учебно-наглядные пособия</w:t>
      </w:r>
    </w:p>
    <w:p w:rsidR="00207C58" w:rsidRPr="00966F05" w:rsidRDefault="00207C58" w:rsidP="009367C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207C58" w:rsidRDefault="00207C58" w:rsidP="009367CA">
      <w:pPr>
        <w:spacing w:after="0" w:line="360" w:lineRule="auto"/>
        <w:ind w:left="360" w:firstLine="34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4A2D5A" w:rsidRPr="004A2D5A" w:rsidRDefault="004A2D5A" w:rsidP="004A2D5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2D5A">
        <w:rPr>
          <w:rFonts w:ascii="Times New Roman" w:hAnsi="Times New Roman" w:cs="Times New Roman"/>
          <w:sz w:val="28"/>
          <w:szCs w:val="28"/>
        </w:rPr>
        <w:t xml:space="preserve">Куликов, Л.М. Основы экономической </w:t>
      </w:r>
      <w:proofErr w:type="gramStart"/>
      <w:r w:rsidRPr="004A2D5A">
        <w:rPr>
          <w:rFonts w:ascii="Times New Roman" w:hAnsi="Times New Roman" w:cs="Times New Roman"/>
          <w:sz w:val="28"/>
          <w:szCs w:val="28"/>
        </w:rPr>
        <w:t>теории :</w:t>
      </w:r>
      <w:proofErr w:type="gramEnd"/>
      <w:r w:rsidRPr="004A2D5A">
        <w:rPr>
          <w:rFonts w:ascii="Times New Roman" w:hAnsi="Times New Roman" w:cs="Times New Roman"/>
          <w:sz w:val="28"/>
          <w:szCs w:val="28"/>
        </w:rPr>
        <w:t xml:space="preserve"> учеб. пособие для СПО. – 3-е изд., </w:t>
      </w:r>
      <w:proofErr w:type="spellStart"/>
      <w:r w:rsidRPr="004A2D5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A2D5A">
        <w:rPr>
          <w:rFonts w:ascii="Times New Roman" w:hAnsi="Times New Roman" w:cs="Times New Roman"/>
          <w:sz w:val="28"/>
          <w:szCs w:val="28"/>
        </w:rPr>
        <w:t xml:space="preserve">. и доп. - </w:t>
      </w:r>
      <w:proofErr w:type="gramStart"/>
      <w:r w:rsidRPr="004A2D5A">
        <w:rPr>
          <w:rFonts w:ascii="Times New Roman" w:hAnsi="Times New Roman" w:cs="Times New Roman"/>
          <w:sz w:val="28"/>
          <w:szCs w:val="28"/>
        </w:rPr>
        <w:t>М :</w:t>
      </w:r>
      <w:proofErr w:type="gramEnd"/>
      <w:r w:rsidRPr="004A2D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2D5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A2D5A">
        <w:rPr>
          <w:rFonts w:ascii="Times New Roman" w:hAnsi="Times New Roman" w:cs="Times New Roman"/>
          <w:sz w:val="28"/>
          <w:szCs w:val="28"/>
        </w:rPr>
        <w:t>, 2020</w:t>
      </w:r>
    </w:p>
    <w:p w:rsidR="004A2D5A" w:rsidRPr="00966F05" w:rsidRDefault="004A2D5A" w:rsidP="009367CA">
      <w:pPr>
        <w:spacing w:after="0" w:line="360" w:lineRule="auto"/>
        <w:ind w:left="360" w:firstLine="349"/>
        <w:contextualSpacing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3.2.2. Дополнительные печатные издания</w:t>
      </w:r>
    </w:p>
    <w:p w:rsidR="008930D6" w:rsidRDefault="004A2D5A" w:rsidP="004A2D5A">
      <w:pPr>
        <w:pStyle w:val="a4"/>
        <w:widowControl w:val="0"/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8930D6" w:rsidRPr="007C673F">
        <w:rPr>
          <w:szCs w:val="28"/>
        </w:rPr>
        <w:t>.  Курс экономической теории</w:t>
      </w:r>
      <w:r w:rsidR="008930D6">
        <w:rPr>
          <w:szCs w:val="28"/>
        </w:rPr>
        <w:t xml:space="preserve"> [Текст]</w:t>
      </w:r>
      <w:r w:rsidR="008930D6" w:rsidRPr="007C673F">
        <w:rPr>
          <w:szCs w:val="28"/>
        </w:rPr>
        <w:t>: Учебник/ под ред.</w:t>
      </w:r>
      <w:r w:rsidR="008930D6">
        <w:rPr>
          <w:szCs w:val="28"/>
        </w:rPr>
        <w:t xml:space="preserve"> </w:t>
      </w:r>
      <w:r w:rsidR="008930D6" w:rsidRPr="007C673F">
        <w:rPr>
          <w:szCs w:val="28"/>
        </w:rPr>
        <w:t xml:space="preserve">М.Н. </w:t>
      </w:r>
      <w:proofErr w:type="spellStart"/>
      <w:r w:rsidR="008930D6" w:rsidRPr="007C673F">
        <w:rPr>
          <w:szCs w:val="28"/>
        </w:rPr>
        <w:t>Чепурина</w:t>
      </w:r>
      <w:proofErr w:type="spellEnd"/>
      <w:r w:rsidR="008930D6" w:rsidRPr="007C673F">
        <w:rPr>
          <w:szCs w:val="28"/>
        </w:rPr>
        <w:t>, Е.А. Киселёвой.</w:t>
      </w:r>
      <w:r w:rsidR="008930D6" w:rsidRPr="00A636E8">
        <w:rPr>
          <w:szCs w:val="28"/>
        </w:rPr>
        <w:t xml:space="preserve"> </w:t>
      </w:r>
      <w:r w:rsidR="008930D6" w:rsidRPr="007C673F">
        <w:rPr>
          <w:szCs w:val="28"/>
        </w:rPr>
        <w:t>–</w:t>
      </w:r>
      <w:r w:rsidR="008930D6">
        <w:rPr>
          <w:szCs w:val="28"/>
        </w:rPr>
        <w:t xml:space="preserve"> 5- е исправленное</w:t>
      </w:r>
      <w:proofErr w:type="gramStart"/>
      <w:r w:rsidR="008930D6">
        <w:rPr>
          <w:szCs w:val="28"/>
        </w:rPr>
        <w:t>.</w:t>
      </w:r>
      <w:proofErr w:type="gramEnd"/>
      <w:r w:rsidR="008930D6">
        <w:rPr>
          <w:szCs w:val="28"/>
        </w:rPr>
        <w:t xml:space="preserve"> дополненное и переработанное</w:t>
      </w:r>
      <w:r w:rsidR="008930D6" w:rsidRPr="007C673F">
        <w:rPr>
          <w:szCs w:val="28"/>
        </w:rPr>
        <w:t>.</w:t>
      </w:r>
      <w:r w:rsidR="008930D6" w:rsidRPr="00A636E8">
        <w:rPr>
          <w:szCs w:val="28"/>
        </w:rPr>
        <w:t xml:space="preserve"> </w:t>
      </w:r>
      <w:r w:rsidR="008930D6" w:rsidRPr="007C673F">
        <w:rPr>
          <w:szCs w:val="28"/>
        </w:rPr>
        <w:t>– Киров: "АСА", 2006</w:t>
      </w:r>
      <w:r w:rsidR="008930D6">
        <w:rPr>
          <w:szCs w:val="28"/>
        </w:rPr>
        <w:t xml:space="preserve">. – 832с. </w:t>
      </w:r>
    </w:p>
    <w:p w:rsidR="008930D6" w:rsidRDefault="004A2D5A" w:rsidP="004A2D5A">
      <w:pPr>
        <w:pStyle w:val="a4"/>
        <w:widowControl w:val="0"/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8930D6" w:rsidRPr="007C673F">
        <w:rPr>
          <w:szCs w:val="28"/>
        </w:rPr>
        <w:t xml:space="preserve">. </w:t>
      </w:r>
      <w:proofErr w:type="spellStart"/>
      <w:r w:rsidR="008930D6" w:rsidRPr="007C673F">
        <w:rPr>
          <w:szCs w:val="28"/>
        </w:rPr>
        <w:t>Океанова</w:t>
      </w:r>
      <w:proofErr w:type="spellEnd"/>
      <w:r w:rsidR="008930D6" w:rsidRPr="007C673F">
        <w:rPr>
          <w:szCs w:val="28"/>
        </w:rPr>
        <w:t xml:space="preserve"> З.К.</w:t>
      </w:r>
      <w:r w:rsidR="008930D6">
        <w:rPr>
          <w:szCs w:val="28"/>
        </w:rPr>
        <w:t xml:space="preserve"> </w:t>
      </w:r>
      <w:r w:rsidR="008930D6" w:rsidRPr="007C673F">
        <w:rPr>
          <w:szCs w:val="28"/>
        </w:rPr>
        <w:t>Основы экономической теории</w:t>
      </w:r>
      <w:r w:rsidR="008930D6">
        <w:rPr>
          <w:szCs w:val="28"/>
        </w:rPr>
        <w:t xml:space="preserve"> [Текст]</w:t>
      </w:r>
      <w:r w:rsidR="008930D6" w:rsidRPr="007C673F">
        <w:rPr>
          <w:szCs w:val="28"/>
        </w:rPr>
        <w:t>: Учеб. пособие для студентов учреждений среднего профессионального образования</w:t>
      </w:r>
      <w:r w:rsidR="008930D6">
        <w:rPr>
          <w:szCs w:val="28"/>
        </w:rPr>
        <w:t xml:space="preserve"> / </w:t>
      </w:r>
      <w:r w:rsidR="008930D6" w:rsidRPr="007C673F">
        <w:rPr>
          <w:szCs w:val="28"/>
        </w:rPr>
        <w:t>З.К.</w:t>
      </w:r>
      <w:r w:rsidR="008930D6">
        <w:rPr>
          <w:szCs w:val="28"/>
        </w:rPr>
        <w:t xml:space="preserve"> </w:t>
      </w:r>
      <w:proofErr w:type="spellStart"/>
      <w:r w:rsidR="008930D6" w:rsidRPr="007C673F">
        <w:rPr>
          <w:szCs w:val="28"/>
        </w:rPr>
        <w:t>Океанова</w:t>
      </w:r>
      <w:proofErr w:type="spellEnd"/>
      <w:r w:rsidR="008930D6" w:rsidRPr="007C673F">
        <w:rPr>
          <w:szCs w:val="28"/>
        </w:rPr>
        <w:t>.</w:t>
      </w:r>
      <w:r w:rsidR="008930D6">
        <w:rPr>
          <w:szCs w:val="28"/>
        </w:rPr>
        <w:t xml:space="preserve"> </w:t>
      </w:r>
      <w:r w:rsidR="008930D6" w:rsidRPr="007C673F">
        <w:rPr>
          <w:szCs w:val="28"/>
        </w:rPr>
        <w:t>- М.: ФОРУМ: ИНФРА-М, 2002.</w:t>
      </w:r>
      <w:r w:rsidR="008930D6">
        <w:rPr>
          <w:szCs w:val="28"/>
        </w:rPr>
        <w:t xml:space="preserve"> –  272с. </w:t>
      </w:r>
    </w:p>
    <w:p w:rsidR="008930D6" w:rsidRDefault="004A2D5A" w:rsidP="004A2D5A">
      <w:pPr>
        <w:pStyle w:val="a4"/>
        <w:widowControl w:val="0"/>
        <w:spacing w:line="360" w:lineRule="auto"/>
        <w:ind w:firstLine="709"/>
        <w:rPr>
          <w:szCs w:val="28"/>
        </w:rPr>
      </w:pPr>
      <w:r>
        <w:rPr>
          <w:szCs w:val="28"/>
        </w:rPr>
        <w:t>3</w:t>
      </w:r>
      <w:r w:rsidR="008930D6" w:rsidRPr="007C673F">
        <w:rPr>
          <w:szCs w:val="28"/>
        </w:rPr>
        <w:t xml:space="preserve">.  </w:t>
      </w:r>
      <w:proofErr w:type="spellStart"/>
      <w:r w:rsidR="008930D6" w:rsidRPr="007C673F">
        <w:rPr>
          <w:szCs w:val="28"/>
        </w:rPr>
        <w:t>Слагода</w:t>
      </w:r>
      <w:proofErr w:type="spellEnd"/>
      <w:r w:rsidR="008930D6" w:rsidRPr="007C673F">
        <w:rPr>
          <w:szCs w:val="28"/>
        </w:rPr>
        <w:t xml:space="preserve"> В.Г.</w:t>
      </w:r>
      <w:r w:rsidR="008930D6">
        <w:rPr>
          <w:szCs w:val="28"/>
        </w:rPr>
        <w:t xml:space="preserve"> </w:t>
      </w:r>
      <w:r w:rsidR="008930D6" w:rsidRPr="007C673F">
        <w:rPr>
          <w:szCs w:val="28"/>
        </w:rPr>
        <w:t>Основы экономики</w:t>
      </w:r>
      <w:r w:rsidR="008930D6">
        <w:rPr>
          <w:szCs w:val="28"/>
        </w:rPr>
        <w:t xml:space="preserve"> [Текст]</w:t>
      </w:r>
      <w:r w:rsidR="008930D6" w:rsidRPr="007C673F">
        <w:rPr>
          <w:szCs w:val="28"/>
        </w:rPr>
        <w:t xml:space="preserve">: Учеб. пособие для студентов учреждений среднего профессионального </w:t>
      </w:r>
      <w:proofErr w:type="gramStart"/>
      <w:r w:rsidR="008930D6" w:rsidRPr="007C673F">
        <w:rPr>
          <w:szCs w:val="28"/>
        </w:rPr>
        <w:t>образования.-</w:t>
      </w:r>
      <w:proofErr w:type="gramEnd"/>
      <w:r w:rsidR="008930D6" w:rsidRPr="007C673F">
        <w:rPr>
          <w:szCs w:val="28"/>
        </w:rPr>
        <w:t xml:space="preserve"> М.: ФОРУМ: ИНФРА-М, 2002.</w:t>
      </w:r>
      <w:r w:rsidR="008930D6" w:rsidRPr="00A636E8">
        <w:rPr>
          <w:szCs w:val="28"/>
        </w:rPr>
        <w:t xml:space="preserve"> </w:t>
      </w:r>
      <w:r w:rsidR="008930D6">
        <w:rPr>
          <w:szCs w:val="28"/>
        </w:rPr>
        <w:t>– 216с.</w:t>
      </w:r>
    </w:p>
    <w:p w:rsidR="006D304D" w:rsidRDefault="006D304D" w:rsidP="00207C58">
      <w:pPr>
        <w:spacing w:after="0" w:line="240" w:lineRule="auto"/>
        <w:ind w:left="360" w:firstLine="349"/>
        <w:contextualSpacing/>
        <w:jc w:val="both"/>
        <w:rPr>
          <w:rFonts w:ascii="Times New Roman" w:hAnsi="Times New Roman" w:cs="Times New Roman"/>
          <w:sz w:val="32"/>
          <w:szCs w:val="28"/>
        </w:rPr>
      </w:pPr>
    </w:p>
    <w:p w:rsidR="00207C58" w:rsidRDefault="00207C58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6D304D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D304D" w:rsidRPr="008E5EA2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977"/>
      </w:tblGrid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Уметь: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4D4EA8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оперировать основными категориями и понятиями экономической теори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4D4EA8" w:rsidRPr="006D304D" w:rsidRDefault="004D4EA8" w:rsidP="004D4EA8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04D" w:rsidRDefault="008930D6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6D304D"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4D4EA8" w:rsidRDefault="004D4EA8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4D4EA8" w:rsidRDefault="004D4EA8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3A1AFB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rFonts w:eastAsiaTheme="minorEastAsia"/>
                <w:bCs/>
              </w:rPr>
            </w:pPr>
            <w:r w:rsidRPr="00590A2C">
              <w:rPr>
                <w:rFonts w:eastAsiaTheme="minorEastAsia"/>
                <w:bCs/>
              </w:rPr>
              <w:t>Наблюдение за выполнением практической работы</w:t>
            </w:r>
          </w:p>
          <w:p w:rsidR="006D304D" w:rsidRDefault="00590A2C" w:rsidP="003A1AFB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590A2C">
              <w:rPr>
                <w:bCs/>
              </w:rPr>
              <w:t>Оценка выполнения практического работы</w:t>
            </w:r>
          </w:p>
          <w:p w:rsidR="00590A2C" w:rsidRPr="00590A2C" w:rsidRDefault="00590A2C" w:rsidP="008930D6">
            <w:pPr>
              <w:pStyle w:val="a3"/>
              <w:spacing w:before="0" w:after="0"/>
              <w:ind w:left="317"/>
              <w:jc w:val="both"/>
              <w:rPr>
                <w:bCs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4D4EA8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источники экономической информации, различать основные учения, школы, концепции и направления эко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номической науки</w:t>
            </w:r>
          </w:p>
          <w:p w:rsidR="004D4EA8" w:rsidRPr="006D304D" w:rsidRDefault="004D4EA8" w:rsidP="004D4EA8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4D4EA8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графики, схемы, анализировать механизмы взаимодействия различных факторов на основе экономических моде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</w:t>
            </w:r>
          </w:p>
          <w:p w:rsidR="004D4EA8" w:rsidRPr="006D304D" w:rsidRDefault="004D4EA8" w:rsidP="004D4EA8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4D4EA8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статистические таблицы системы национальных счетов, определять функциональные взаимосвязи между статистическими показателями состояния экономи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</w:p>
          <w:p w:rsidR="004D4EA8" w:rsidRPr="006D304D" w:rsidRDefault="004D4EA8" w:rsidP="004D4EA8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экономические взаимосвязи, оценивать экономические процессы и явления, применять инструменты макроэкономического анализа актуальных проблем современной экономи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4D4EA8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разбираться в основных принципах ценообразова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  <w:p w:rsidR="004D4EA8" w:rsidRPr="006D304D" w:rsidRDefault="004D4EA8" w:rsidP="004D4EA8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4D4EA8" w:rsidP="003A1AFB">
            <w:pPr>
              <w:numPr>
                <w:ilvl w:val="0"/>
                <w:numId w:val="5"/>
              </w:numPr>
              <w:tabs>
                <w:tab w:val="clear" w:pos="1440"/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проблемы экономического характера при анализе конкретных ситуаций, предлагать способы их решения с учетом действия экономических закономерностей на микро- и макроуров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нях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Результаты обучения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4D4EA8" w:rsidRPr="006D304D" w:rsidTr="008725D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EA8" w:rsidRPr="00D800DA" w:rsidRDefault="004D4EA8" w:rsidP="004D4EA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Знать: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7B0DEA" w:rsidRDefault="004D4EA8" w:rsidP="003A1AFB">
            <w:pPr>
              <w:pStyle w:val="a3"/>
              <w:numPr>
                <w:ilvl w:val="0"/>
                <w:numId w:val="4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 xml:space="preserve">Оценка выполнения проверочных работ </w:t>
            </w:r>
          </w:p>
          <w:p w:rsidR="004D4EA8" w:rsidRPr="008415B9" w:rsidRDefault="004D4EA8" w:rsidP="003A1AFB">
            <w:pPr>
              <w:pStyle w:val="a3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>Оценка выполнения учебных проектов</w:t>
            </w:r>
          </w:p>
        </w:tc>
      </w:tr>
      <w:tr w:rsidR="004D4EA8" w:rsidRPr="006D304D" w:rsidTr="008725D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4D4EA8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34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генезис экономической науки, предмет, метод, функции и инструменты экономической тео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8415B9" w:rsidRDefault="004D4EA8" w:rsidP="003A1AFB">
            <w:pPr>
              <w:pStyle w:val="a3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bCs/>
              </w:rPr>
            </w:pPr>
          </w:p>
        </w:tc>
      </w:tr>
      <w:tr w:rsidR="004D4EA8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4D4EA8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34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 и факторы производства, типы и фазы воспроизводства, роль экономических потребностей в активизации производственной деятельности, типы экономических систем, формы собственно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8415B9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4EA8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4D4EA8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34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рыночные механизмы спроса и предложения на микроуровне, сущность и значение ценообразования, методы ценообразования, роль конкуренции в экономике, сущность и формы монополий, теорию поведения потребителя, особенности функционирования рынков производственных ресур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8415B9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4EA8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4D4EA8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34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функции государства в рыночной экономике, способы измерения результатов экономической деятельности, макроэкономические показатели состояния экономики, основные макроэкономические модели общего равновесия, динамические модели экономического роста, фазы экономиче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ских циклов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8415B9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4EA8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4D4EA8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34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и способы осуществления макроэкономической политики государства, механизмы взаимодействия инструментов денежно- кредитной и бюджетно-налоговой политики, направления социальной политики и методы государственного регулирова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доходов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8415B9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4EA8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4D4EA8" w:rsidP="003A1AFB">
            <w:pPr>
              <w:numPr>
                <w:ilvl w:val="0"/>
                <w:numId w:val="6"/>
              </w:numPr>
              <w:tabs>
                <w:tab w:val="clear" w:pos="1440"/>
                <w:tab w:val="num" w:pos="317"/>
                <w:tab w:val="left" w:pos="916"/>
                <w:tab w:val="left" w:pos="1832"/>
                <w:tab w:val="left" w:pos="2748"/>
                <w:tab w:val="left" w:pos="3664"/>
                <w:tab w:val="left" w:pos="414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34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BE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и модели функционирования открытой экономики, взаимосвязи национальных экономик.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4EA8" w:rsidRPr="00D800DA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8415B9" w:rsidRDefault="004D4EA8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07C58" w:rsidRDefault="00207C58" w:rsidP="006D304D">
      <w:pPr>
        <w:tabs>
          <w:tab w:val="left" w:pos="1644"/>
        </w:tabs>
        <w:spacing w:after="0"/>
      </w:pPr>
    </w:p>
    <w:p w:rsidR="00207C58" w:rsidRDefault="00207C58" w:rsidP="006D304D">
      <w:pPr>
        <w:tabs>
          <w:tab w:val="left" w:pos="1644"/>
        </w:tabs>
        <w:spacing w:after="0"/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Pr="00207C58" w:rsidRDefault="00207C58" w:rsidP="00207C58">
      <w:pPr>
        <w:tabs>
          <w:tab w:val="left" w:pos="1644"/>
        </w:tabs>
      </w:pPr>
    </w:p>
    <w:sectPr w:rsidR="00207C58" w:rsidRPr="0020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E9E" w:rsidRDefault="00AE5E9E" w:rsidP="002324F9">
      <w:pPr>
        <w:spacing w:after="0" w:line="240" w:lineRule="auto"/>
      </w:pPr>
      <w:r>
        <w:separator/>
      </w:r>
    </w:p>
  </w:endnote>
  <w:endnote w:type="continuationSeparator" w:id="0">
    <w:p w:rsidR="00AE5E9E" w:rsidRDefault="00AE5E9E" w:rsidP="00232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E9E" w:rsidRDefault="00AE5E9E" w:rsidP="002324F9">
      <w:pPr>
        <w:spacing w:after="0" w:line="240" w:lineRule="auto"/>
      </w:pPr>
      <w:r>
        <w:separator/>
      </w:r>
    </w:p>
  </w:footnote>
  <w:footnote w:type="continuationSeparator" w:id="0">
    <w:p w:rsidR="00AE5E9E" w:rsidRDefault="00AE5E9E" w:rsidP="00232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0669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367CA" w:rsidRPr="002324F9" w:rsidRDefault="009367C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324F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324F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324F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2D5A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2324F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367CA" w:rsidRDefault="009367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A23DE"/>
    <w:multiLevelType w:val="hybridMultilevel"/>
    <w:tmpl w:val="4B66D85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24FE5"/>
    <w:multiLevelType w:val="hybridMultilevel"/>
    <w:tmpl w:val="A7BC82D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hybridMultilevel"/>
    <w:tmpl w:val="72E8B634"/>
    <w:lvl w:ilvl="0" w:tplc="F05CBC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E772CD"/>
    <w:multiLevelType w:val="hybridMultilevel"/>
    <w:tmpl w:val="DE1439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07F5B"/>
    <w:multiLevelType w:val="hybridMultilevel"/>
    <w:tmpl w:val="0EC4C44C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52A58"/>
    <w:multiLevelType w:val="hybridMultilevel"/>
    <w:tmpl w:val="694278A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92C80"/>
    <w:multiLevelType w:val="hybridMultilevel"/>
    <w:tmpl w:val="AF6C7642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93F78"/>
    <w:multiLevelType w:val="hybridMultilevel"/>
    <w:tmpl w:val="4808E59C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32FE2"/>
    <w:multiLevelType w:val="hybridMultilevel"/>
    <w:tmpl w:val="66FADB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542E"/>
    <w:multiLevelType w:val="hybridMultilevel"/>
    <w:tmpl w:val="76AE94F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51F81"/>
    <w:multiLevelType w:val="hybridMultilevel"/>
    <w:tmpl w:val="A4B2DB28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075EB9"/>
    <w:multiLevelType w:val="hybridMultilevel"/>
    <w:tmpl w:val="602E2B3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C75F73"/>
    <w:multiLevelType w:val="hybridMultilevel"/>
    <w:tmpl w:val="DC60D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13E42"/>
    <w:multiLevelType w:val="hybridMultilevel"/>
    <w:tmpl w:val="3D287B94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E6E7C"/>
    <w:multiLevelType w:val="hybridMultilevel"/>
    <w:tmpl w:val="ABB01392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D1A14"/>
    <w:multiLevelType w:val="hybridMultilevel"/>
    <w:tmpl w:val="3342D3D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10"/>
  </w:num>
  <w:num w:numId="6">
    <w:abstractNumId w:val="4"/>
  </w:num>
  <w:num w:numId="7">
    <w:abstractNumId w:val="7"/>
  </w:num>
  <w:num w:numId="8">
    <w:abstractNumId w:val="9"/>
  </w:num>
  <w:num w:numId="9">
    <w:abstractNumId w:val="13"/>
  </w:num>
  <w:num w:numId="10">
    <w:abstractNumId w:val="1"/>
  </w:num>
  <w:num w:numId="11">
    <w:abstractNumId w:val="14"/>
  </w:num>
  <w:num w:numId="12">
    <w:abstractNumId w:val="0"/>
  </w:num>
  <w:num w:numId="13">
    <w:abstractNumId w:val="12"/>
  </w:num>
  <w:num w:numId="14">
    <w:abstractNumId w:val="15"/>
  </w:num>
  <w:num w:numId="15">
    <w:abstractNumId w:val="11"/>
  </w:num>
  <w:num w:numId="16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08"/>
    <w:rsid w:val="00041196"/>
    <w:rsid w:val="00086BE1"/>
    <w:rsid w:val="00105485"/>
    <w:rsid w:val="0013393E"/>
    <w:rsid w:val="00182900"/>
    <w:rsid w:val="001A1C27"/>
    <w:rsid w:val="001A29EF"/>
    <w:rsid w:val="002014C4"/>
    <w:rsid w:val="00207C58"/>
    <w:rsid w:val="002324F9"/>
    <w:rsid w:val="00262534"/>
    <w:rsid w:val="0031678D"/>
    <w:rsid w:val="00335413"/>
    <w:rsid w:val="003A1AFB"/>
    <w:rsid w:val="003B519A"/>
    <w:rsid w:val="003C31A4"/>
    <w:rsid w:val="00404FCD"/>
    <w:rsid w:val="00437C69"/>
    <w:rsid w:val="00495827"/>
    <w:rsid w:val="004A2D5A"/>
    <w:rsid w:val="004C6E37"/>
    <w:rsid w:val="004D4ABE"/>
    <w:rsid w:val="004D4EA8"/>
    <w:rsid w:val="00575637"/>
    <w:rsid w:val="00590A2C"/>
    <w:rsid w:val="005C4AD7"/>
    <w:rsid w:val="0060486E"/>
    <w:rsid w:val="00676714"/>
    <w:rsid w:val="006B5639"/>
    <w:rsid w:val="006D304D"/>
    <w:rsid w:val="00783E25"/>
    <w:rsid w:val="00791769"/>
    <w:rsid w:val="00794885"/>
    <w:rsid w:val="007A19AE"/>
    <w:rsid w:val="00865444"/>
    <w:rsid w:val="00870B6E"/>
    <w:rsid w:val="008725D5"/>
    <w:rsid w:val="008930D6"/>
    <w:rsid w:val="008E28E4"/>
    <w:rsid w:val="009367CA"/>
    <w:rsid w:val="009E2E5D"/>
    <w:rsid w:val="00A80114"/>
    <w:rsid w:val="00AE5E9E"/>
    <w:rsid w:val="00B6705E"/>
    <w:rsid w:val="00BA1A65"/>
    <w:rsid w:val="00BA26B3"/>
    <w:rsid w:val="00BA3ABB"/>
    <w:rsid w:val="00C358BF"/>
    <w:rsid w:val="00C43C1C"/>
    <w:rsid w:val="00CB40CF"/>
    <w:rsid w:val="00CB60E3"/>
    <w:rsid w:val="00CE4E02"/>
    <w:rsid w:val="00D11893"/>
    <w:rsid w:val="00D42233"/>
    <w:rsid w:val="00D75F08"/>
    <w:rsid w:val="00DA4EE3"/>
    <w:rsid w:val="00DA512A"/>
    <w:rsid w:val="00DD0E24"/>
    <w:rsid w:val="00DF1A5A"/>
    <w:rsid w:val="00DF6C52"/>
    <w:rsid w:val="00E62A76"/>
    <w:rsid w:val="00EE523C"/>
    <w:rsid w:val="00F809D3"/>
    <w:rsid w:val="00F82DBE"/>
    <w:rsid w:val="00F86C47"/>
    <w:rsid w:val="00FC1BE2"/>
    <w:rsid w:val="00FC55C6"/>
    <w:rsid w:val="00FE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A2A5E7-A09B-45F8-97CD-F61B26B8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F0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917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C5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07C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207C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17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232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24F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324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24F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9690C-82AC-40F0-9360-0A307FCA2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16</Pages>
  <Words>2487</Words>
  <Characters>14181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123</cp:lastModifiedBy>
  <cp:revision>23</cp:revision>
  <dcterms:created xsi:type="dcterms:W3CDTF">2023-10-14T00:39:00Z</dcterms:created>
  <dcterms:modified xsi:type="dcterms:W3CDTF">2024-09-30T10:51:00Z</dcterms:modified>
</cp:coreProperties>
</file>